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5B" w:rsidRPr="00891213" w:rsidRDefault="00E52B5B" w:rsidP="00E52B5B">
      <w:pPr>
        <w:widowControl/>
        <w:jc w:val="center"/>
        <w:outlineLvl w:val="3"/>
        <w:rPr>
          <w:rFonts w:ascii="方正小标宋_GBK" w:eastAsia="方正小标宋_GBK" w:hAnsi="ˎ̥" w:cs="宋体" w:hint="eastAsia"/>
          <w:color w:val="000000"/>
          <w:kern w:val="0"/>
          <w:sz w:val="44"/>
          <w:szCs w:val="44"/>
        </w:rPr>
      </w:pPr>
      <w:r w:rsidRPr="00891213">
        <w:rPr>
          <w:rFonts w:ascii="方正小标宋_GBK" w:eastAsia="方正小标宋_GBK" w:hAnsi="ˎ̥" w:cs="宋体" w:hint="eastAsia"/>
          <w:color w:val="000000"/>
          <w:kern w:val="0"/>
          <w:sz w:val="44"/>
          <w:szCs w:val="44"/>
        </w:rPr>
        <w:t>习近平在全国教育大会上强调</w:t>
      </w:r>
    </w:p>
    <w:p w:rsidR="00E52B5B" w:rsidRPr="00891213" w:rsidRDefault="00E52B5B" w:rsidP="00E52B5B">
      <w:pPr>
        <w:widowControl/>
        <w:jc w:val="center"/>
        <w:outlineLvl w:val="1"/>
        <w:rPr>
          <w:rFonts w:ascii="方正小标宋_GBK" w:eastAsia="方正小标宋_GBK" w:hAnsi="微软雅黑" w:cs="宋体"/>
          <w:b/>
          <w:bCs/>
          <w:kern w:val="36"/>
          <w:sz w:val="44"/>
          <w:szCs w:val="44"/>
        </w:rPr>
      </w:pPr>
      <w:r w:rsidRPr="00891213">
        <w:rPr>
          <w:rFonts w:ascii="方正小标宋_GBK" w:eastAsia="方正小标宋_GBK" w:hAnsi="微软雅黑" w:cs="宋体" w:hint="eastAsia"/>
          <w:b/>
          <w:bCs/>
          <w:kern w:val="36"/>
          <w:sz w:val="44"/>
          <w:szCs w:val="44"/>
        </w:rPr>
        <w:t>坚持中国特色社会主义教育发展道路</w:t>
      </w:r>
      <w:r w:rsidRPr="00891213">
        <w:rPr>
          <w:rFonts w:ascii="方正小标宋_GBK" w:eastAsia="方正小标宋_GBK" w:hAnsi="微软雅黑" w:cs="宋体" w:hint="eastAsia"/>
          <w:b/>
          <w:bCs/>
          <w:kern w:val="36"/>
          <w:sz w:val="44"/>
          <w:szCs w:val="44"/>
        </w:rPr>
        <w:br/>
        <w:t>培养德智体美劳全面发展的社会主义建设者和接班人</w:t>
      </w:r>
    </w:p>
    <w:p w:rsidR="00E52B5B" w:rsidRPr="00362CD0" w:rsidRDefault="00E52B5B" w:rsidP="00E52B5B">
      <w:pPr>
        <w:pStyle w:val="a4"/>
        <w:shd w:val="clear" w:color="auto" w:fill="FFFFFF"/>
        <w:spacing w:before="0" w:beforeAutospacing="0" w:line="560" w:lineRule="exact"/>
        <w:jc w:val="center"/>
        <w:rPr>
          <w:rStyle w:val="a3"/>
          <w:rFonts w:ascii="楷体" w:eastAsia="楷体" w:hAnsi="楷体" w:cs="Helvetica"/>
          <w:b w:val="0"/>
          <w:bCs w:val="0"/>
          <w:color w:val="000080"/>
          <w:sz w:val="32"/>
          <w:szCs w:val="32"/>
        </w:rPr>
      </w:pPr>
      <w:r w:rsidRPr="00362CD0">
        <w:rPr>
          <w:rStyle w:val="a3"/>
          <w:rFonts w:ascii="楷体" w:eastAsia="楷体" w:hAnsi="楷体" w:cs="Helvetica"/>
          <w:b w:val="0"/>
          <w:bCs w:val="0"/>
          <w:color w:val="000080"/>
          <w:sz w:val="32"/>
          <w:szCs w:val="32"/>
        </w:rPr>
        <w:t>习近平代表党中央向全国广大教师和教育工作者致以节日的热烈祝贺和诚挚问候</w:t>
      </w:r>
      <w:r w:rsidRPr="00362CD0">
        <w:rPr>
          <w:rStyle w:val="a3"/>
          <w:rFonts w:ascii="楷体" w:eastAsia="楷体" w:hAnsi="楷体" w:cs="Helvetica"/>
          <w:b w:val="0"/>
          <w:bCs w:val="0"/>
          <w:color w:val="000080"/>
          <w:sz w:val="32"/>
          <w:szCs w:val="32"/>
        </w:rPr>
        <w:br/>
        <w:t>李克强讲话 汪洋王沪宁赵乐际韩正出席</w:t>
      </w:r>
    </w:p>
    <w:p w:rsidR="00E52B5B" w:rsidRPr="000E33BD" w:rsidRDefault="00E52B5B" w:rsidP="00E52B5B">
      <w:pPr>
        <w:widowControl/>
        <w:spacing w:line="680" w:lineRule="exact"/>
        <w:ind w:firstLineChars="200" w:firstLine="720"/>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9月10日是我国第三十四个教师节，习近平代表党中央，向全国广大教师和教育工作者致以节日的热</w:t>
      </w:r>
      <w:r w:rsidRPr="000E33BD">
        <w:rPr>
          <w:rFonts w:ascii="仿宋_GB2312" w:eastAsia="仿宋_GB2312" w:hAnsi="ˎ̥" w:cs="宋体" w:hint="eastAsia"/>
          <w:kern w:val="0"/>
          <w:sz w:val="36"/>
          <w:szCs w:val="36"/>
        </w:rPr>
        <w:lastRenderedPageBreak/>
        <w:t>烈祝贺和诚挚问候。他强调，长期以来，广大教师贯彻党的教育方针，教书育人，呕心沥血，默默奉献，为国家发展和民族振兴</w:t>
      </w:r>
      <w:proofErr w:type="gramStart"/>
      <w:r w:rsidRPr="000E33BD">
        <w:rPr>
          <w:rFonts w:ascii="仿宋_GB2312" w:eastAsia="仿宋_GB2312" w:hAnsi="ˎ̥" w:cs="宋体" w:hint="eastAsia"/>
          <w:kern w:val="0"/>
          <w:sz w:val="36"/>
          <w:szCs w:val="36"/>
        </w:rPr>
        <w:t>作出</w:t>
      </w:r>
      <w:proofErr w:type="gramEnd"/>
      <w:r w:rsidRPr="000E33BD">
        <w:rPr>
          <w:rFonts w:ascii="仿宋_GB2312" w:eastAsia="仿宋_GB2312" w:hAnsi="ˎ̥" w:cs="宋体" w:hint="eastAsia"/>
          <w:kern w:val="0"/>
          <w:sz w:val="36"/>
          <w:szCs w:val="36"/>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0E33BD">
        <w:rPr>
          <w:rFonts w:ascii="仿宋_GB2312" w:eastAsia="仿宋_GB2312" w:hAnsi="ˎ̥" w:cs="宋体" w:hint="eastAsia"/>
          <w:kern w:val="0"/>
          <w:sz w:val="36"/>
          <w:szCs w:val="36"/>
        </w:rPr>
        <w:t>作出</w:t>
      </w:r>
      <w:proofErr w:type="gramEnd"/>
      <w:r w:rsidRPr="000E33BD">
        <w:rPr>
          <w:rFonts w:ascii="仿宋_GB2312" w:eastAsia="仿宋_GB2312" w:hAnsi="ˎ̥" w:cs="宋体" w:hint="eastAsia"/>
          <w:kern w:val="0"/>
          <w:sz w:val="36"/>
          <w:szCs w:val="36"/>
        </w:rPr>
        <w:t>新的更大的贡献。</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李克强在会上讲话。汪洋、王沪宁、赵乐际、韩正出席会议。</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习近平在讲话中指出，党的十九大从新时代坚持和发展中国特色社会主义的战略高度，</w:t>
      </w:r>
      <w:proofErr w:type="gramStart"/>
      <w:r w:rsidRPr="000E33BD">
        <w:rPr>
          <w:rFonts w:ascii="仿宋_GB2312" w:eastAsia="仿宋_GB2312" w:hAnsi="ˎ̥" w:cs="宋体" w:hint="eastAsia"/>
          <w:kern w:val="0"/>
          <w:sz w:val="36"/>
          <w:szCs w:val="36"/>
        </w:rPr>
        <w:t>作出</w:t>
      </w:r>
      <w:proofErr w:type="gramEnd"/>
      <w:r w:rsidRPr="000E33BD">
        <w:rPr>
          <w:rFonts w:ascii="仿宋_GB2312" w:eastAsia="仿宋_GB2312" w:hAnsi="ˎ̥" w:cs="宋体" w:hint="eastAsia"/>
          <w:kern w:val="0"/>
          <w:sz w:val="36"/>
          <w:szCs w:val="36"/>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lastRenderedPageBreak/>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习近平强调，新时代新形势，改革开放和社会主义现代化建设、促进人的全面发展和社会全面进步对</w:t>
      </w:r>
      <w:r w:rsidRPr="000E33BD">
        <w:rPr>
          <w:rFonts w:ascii="仿宋_GB2312" w:eastAsia="仿宋_GB2312" w:hAnsi="ˎ̥" w:cs="宋体" w:hint="eastAsia"/>
          <w:kern w:val="0"/>
          <w:sz w:val="36"/>
          <w:szCs w:val="36"/>
        </w:rPr>
        <w:lastRenderedPageBreak/>
        <w:t>教育和学习提出了新的更高的要求。我们要抓住机遇、超前布局，以更高远的历史站位、更宽广的国际视野、更深邃的战略眼光，对加快推进教育现代化、建设教育强国</w:t>
      </w:r>
      <w:proofErr w:type="gramStart"/>
      <w:r w:rsidRPr="000E33BD">
        <w:rPr>
          <w:rFonts w:ascii="仿宋_GB2312" w:eastAsia="仿宋_GB2312" w:hAnsi="ˎ̥" w:cs="宋体" w:hint="eastAsia"/>
          <w:kern w:val="0"/>
          <w:sz w:val="36"/>
          <w:szCs w:val="36"/>
        </w:rPr>
        <w:t>作出</w:t>
      </w:r>
      <w:proofErr w:type="gramEnd"/>
      <w:r w:rsidRPr="000E33BD">
        <w:rPr>
          <w:rFonts w:ascii="仿宋_GB2312" w:eastAsia="仿宋_GB2312" w:hAnsi="ˎ̥" w:cs="宋体" w:hint="eastAsia"/>
          <w:kern w:val="0"/>
          <w:sz w:val="36"/>
          <w:szCs w:val="36"/>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w:t>
      </w:r>
      <w:bookmarkStart w:id="0" w:name="_GoBack"/>
      <w:bookmarkEnd w:id="0"/>
      <w:r w:rsidRPr="000E33BD">
        <w:rPr>
          <w:rFonts w:ascii="仿宋_GB2312" w:eastAsia="仿宋_GB2312" w:hAnsi="ˎ̥" w:cs="宋体" w:hint="eastAsia"/>
          <w:kern w:val="0"/>
          <w:sz w:val="36"/>
          <w:szCs w:val="36"/>
        </w:rPr>
        <w:t>国社会主义制度、立志为中国特色社会主义奋斗终身的有用人才。这是教育工作的根本任务，也是教育现代化的方向目标。</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w:t>
      </w:r>
      <w:r w:rsidRPr="000E33BD">
        <w:rPr>
          <w:rFonts w:ascii="仿宋_GB2312" w:eastAsia="仿宋_GB2312" w:hAnsi="ˎ̥" w:cs="宋体" w:hint="eastAsia"/>
          <w:kern w:val="0"/>
          <w:sz w:val="36"/>
          <w:szCs w:val="36"/>
        </w:rPr>
        <w:lastRenderedPageBreak/>
        <w:t>爱和拥护中国共产党，</w:t>
      </w:r>
      <w:proofErr w:type="gramStart"/>
      <w:r w:rsidRPr="000E33BD">
        <w:rPr>
          <w:rFonts w:ascii="仿宋_GB2312" w:eastAsia="仿宋_GB2312" w:hAnsi="ˎ̥" w:cs="宋体" w:hint="eastAsia"/>
          <w:kern w:val="0"/>
          <w:sz w:val="36"/>
          <w:szCs w:val="36"/>
        </w:rPr>
        <w:t>立志听</w:t>
      </w:r>
      <w:proofErr w:type="gramEnd"/>
      <w:r w:rsidRPr="000E33BD">
        <w:rPr>
          <w:rFonts w:ascii="仿宋_GB2312" w:eastAsia="仿宋_GB2312" w:hAnsi="ˎ̥" w:cs="宋体" w:hint="eastAsia"/>
          <w:kern w:val="0"/>
          <w:sz w:val="36"/>
          <w:szCs w:val="36"/>
        </w:rPr>
        <w:t>党话、跟党走，立志扎根人民、奉献国家。要在加强品德修养上下功夫，教育引导学生培育和</w:t>
      </w:r>
      <w:proofErr w:type="gramStart"/>
      <w:r w:rsidRPr="000E33BD">
        <w:rPr>
          <w:rFonts w:ascii="仿宋_GB2312" w:eastAsia="仿宋_GB2312" w:hAnsi="ˎ̥" w:cs="宋体" w:hint="eastAsia"/>
          <w:kern w:val="0"/>
          <w:sz w:val="36"/>
          <w:szCs w:val="36"/>
        </w:rPr>
        <w:t>践行</w:t>
      </w:r>
      <w:proofErr w:type="gramEnd"/>
      <w:r w:rsidRPr="000E33BD">
        <w:rPr>
          <w:rFonts w:ascii="仿宋_GB2312" w:eastAsia="仿宋_GB2312" w:hAnsi="ˎ̥" w:cs="宋体" w:hint="eastAsia"/>
          <w:kern w:val="0"/>
          <w:sz w:val="36"/>
          <w:szCs w:val="36"/>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0E33BD">
        <w:rPr>
          <w:rFonts w:ascii="仿宋_GB2312" w:eastAsia="仿宋_GB2312" w:hAnsi="ˎ̥" w:cs="宋体" w:hint="eastAsia"/>
          <w:kern w:val="0"/>
          <w:sz w:val="36"/>
          <w:szCs w:val="36"/>
        </w:rPr>
        <w:t>培养奋斗</w:t>
      </w:r>
      <w:proofErr w:type="gramEnd"/>
      <w:r w:rsidRPr="000E33BD">
        <w:rPr>
          <w:rFonts w:ascii="仿宋_GB2312" w:eastAsia="仿宋_GB2312" w:hAnsi="ˎ̥" w:cs="宋体" w:hint="eastAsia"/>
          <w:kern w:val="0"/>
          <w:sz w:val="36"/>
          <w:szCs w:val="36"/>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0E33BD">
        <w:rPr>
          <w:rFonts w:ascii="仿宋_GB2312" w:eastAsia="仿宋_GB2312" w:hAnsi="ˎ̥" w:cs="宋体" w:hint="eastAsia"/>
          <w:kern w:val="0"/>
          <w:sz w:val="36"/>
          <w:szCs w:val="36"/>
        </w:rPr>
        <w:t>健康第一</w:t>
      </w:r>
      <w:proofErr w:type="gramEnd"/>
      <w:r w:rsidRPr="000E33BD">
        <w:rPr>
          <w:rFonts w:ascii="仿宋_GB2312" w:eastAsia="仿宋_GB2312" w:hAnsi="ˎ̥" w:cs="宋体" w:hint="eastAsia"/>
          <w:kern w:val="0"/>
          <w:sz w:val="36"/>
          <w:szCs w:val="36"/>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lastRenderedPageBreak/>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0E33BD">
        <w:rPr>
          <w:rFonts w:ascii="仿宋_GB2312" w:eastAsia="仿宋_GB2312" w:hAnsi="ˎ̥" w:cs="宋体" w:hint="eastAsia"/>
          <w:kern w:val="0"/>
          <w:sz w:val="36"/>
          <w:szCs w:val="36"/>
        </w:rPr>
        <w:t>纪予以</w:t>
      </w:r>
      <w:proofErr w:type="gramEnd"/>
      <w:r w:rsidRPr="000E33BD">
        <w:rPr>
          <w:rFonts w:ascii="仿宋_GB2312" w:eastAsia="仿宋_GB2312" w:hAnsi="ˎ̥" w:cs="宋体" w:hint="eastAsia"/>
          <w:kern w:val="0"/>
          <w:sz w:val="36"/>
          <w:szCs w:val="36"/>
        </w:rPr>
        <w:t>严惩。</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习近平指出，要深化教育体制改革，健全立德树人落实机制，扭转不科学的教育评价导向，坚决克服唯分数、唯升学、唯文凭、唯论文、唯帽子的顽</w:t>
      </w:r>
      <w:proofErr w:type="gramStart"/>
      <w:r w:rsidRPr="000E33BD">
        <w:rPr>
          <w:rFonts w:ascii="仿宋_GB2312" w:eastAsia="仿宋_GB2312" w:hAnsi="ˎ̥" w:cs="宋体" w:hint="eastAsia"/>
          <w:kern w:val="0"/>
          <w:sz w:val="36"/>
          <w:szCs w:val="36"/>
        </w:rPr>
        <w:t>瘴</w:t>
      </w:r>
      <w:proofErr w:type="gramEnd"/>
      <w:r w:rsidRPr="000E33BD">
        <w:rPr>
          <w:rFonts w:ascii="仿宋_GB2312" w:eastAsia="仿宋_GB2312" w:hAnsi="ˎ̥" w:cs="宋体" w:hint="eastAsia"/>
          <w:kern w:val="0"/>
          <w:sz w:val="36"/>
          <w:szCs w:val="36"/>
        </w:rPr>
        <w:t>痼</w:t>
      </w:r>
      <w:r w:rsidRPr="000E33BD">
        <w:rPr>
          <w:rFonts w:ascii="仿宋_GB2312" w:eastAsia="仿宋_GB2312" w:hAnsi="ˎ̥" w:cs="宋体" w:hint="eastAsia"/>
          <w:kern w:val="0"/>
          <w:sz w:val="36"/>
          <w:szCs w:val="36"/>
        </w:rPr>
        <w:lastRenderedPageBreak/>
        <w:t>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w:t>
      </w:r>
      <w:r w:rsidRPr="000E33BD">
        <w:rPr>
          <w:rFonts w:ascii="仿宋_GB2312" w:eastAsia="仿宋_GB2312" w:hAnsi="ˎ̥" w:cs="宋体" w:hint="eastAsia"/>
          <w:kern w:val="0"/>
          <w:sz w:val="36"/>
          <w:szCs w:val="36"/>
        </w:rPr>
        <w:lastRenderedPageBreak/>
        <w:t>抓在手上。要精心培养和组织一支会做思想政治工作的政工队伍，把思想政治工作做在日常、做到个人。</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李克强在讲话中指出，要认真学习领会和贯彻落</w:t>
      </w:r>
      <w:proofErr w:type="gramStart"/>
      <w:r w:rsidRPr="000E33BD">
        <w:rPr>
          <w:rFonts w:ascii="仿宋_GB2312" w:eastAsia="仿宋_GB2312" w:hAnsi="ˎ̥" w:cs="宋体" w:hint="eastAsia"/>
          <w:kern w:val="0"/>
          <w:sz w:val="36"/>
          <w:szCs w:val="36"/>
        </w:rPr>
        <w:t>实习近</w:t>
      </w:r>
      <w:proofErr w:type="gramEnd"/>
      <w:r w:rsidRPr="000E33BD">
        <w:rPr>
          <w:rFonts w:ascii="仿宋_GB2312" w:eastAsia="仿宋_GB2312" w:hAnsi="ˎ̥" w:cs="宋体" w:hint="eastAsia"/>
          <w:kern w:val="0"/>
          <w:sz w:val="36"/>
          <w:szCs w:val="36"/>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w:t>
      </w:r>
      <w:r w:rsidRPr="000E33BD">
        <w:rPr>
          <w:rFonts w:ascii="仿宋_GB2312" w:eastAsia="仿宋_GB2312" w:hAnsi="ˎ̥" w:cs="宋体" w:hint="eastAsia"/>
          <w:kern w:val="0"/>
          <w:sz w:val="36"/>
          <w:szCs w:val="36"/>
        </w:rPr>
        <w:lastRenderedPageBreak/>
        <w:t>农村特别是贫困地区</w:t>
      </w:r>
      <w:proofErr w:type="gramStart"/>
      <w:r w:rsidRPr="000E33BD">
        <w:rPr>
          <w:rFonts w:ascii="仿宋_GB2312" w:eastAsia="仿宋_GB2312" w:hAnsi="ˎ̥" w:cs="宋体" w:hint="eastAsia"/>
          <w:kern w:val="0"/>
          <w:sz w:val="36"/>
          <w:szCs w:val="36"/>
        </w:rPr>
        <w:t>控辍保学工</w:t>
      </w:r>
      <w:proofErr w:type="gramEnd"/>
      <w:r w:rsidRPr="000E33BD">
        <w:rPr>
          <w:rFonts w:ascii="仿宋_GB2312" w:eastAsia="仿宋_GB2312" w:hAnsi="ˎ̥" w:cs="宋体" w:hint="eastAsia"/>
          <w:kern w:val="0"/>
          <w:sz w:val="36"/>
          <w:szCs w:val="36"/>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lastRenderedPageBreak/>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0E33BD">
        <w:rPr>
          <w:rFonts w:ascii="仿宋_GB2312" w:eastAsia="仿宋_GB2312" w:hAnsi="ˎ̥" w:cs="宋体" w:hint="eastAsia"/>
          <w:kern w:val="0"/>
          <w:sz w:val="36"/>
          <w:szCs w:val="36"/>
        </w:rPr>
        <w:t>进创新</w:t>
      </w:r>
      <w:proofErr w:type="gramEnd"/>
      <w:r w:rsidRPr="000E33BD">
        <w:rPr>
          <w:rFonts w:ascii="仿宋_GB2312" w:eastAsia="仿宋_GB2312" w:hAnsi="ˎ̥" w:cs="宋体" w:hint="eastAsia"/>
          <w:kern w:val="0"/>
          <w:sz w:val="36"/>
          <w:szCs w:val="36"/>
        </w:rPr>
        <w:t>教育理念和人才培养模式，发展“互联网+教育”，完善吸引优秀人才从事教育的体制机制，提升教师社会地位，让尊师重教蔚然成风。</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中共中央政治局委员、中央书记处书记，全国人大常委会有关领导同志，国务委员，最高人民法院院长，最高人民检察院检察长，全国政协有关领导同志出席大会。</w:t>
      </w:r>
    </w:p>
    <w:p w:rsidR="00E52B5B" w:rsidRPr="000E33BD" w:rsidRDefault="00E52B5B" w:rsidP="00E52B5B">
      <w:pPr>
        <w:widowControl/>
        <w:spacing w:line="680" w:lineRule="exact"/>
        <w:rPr>
          <w:rFonts w:ascii="仿宋_GB2312" w:eastAsia="仿宋_GB2312" w:hAnsi="ˎ̥" w:cs="宋体" w:hint="eastAsia"/>
          <w:kern w:val="0"/>
          <w:sz w:val="36"/>
          <w:szCs w:val="36"/>
        </w:rPr>
      </w:pPr>
      <w:r w:rsidRPr="000E33BD">
        <w:rPr>
          <w:rFonts w:ascii="仿宋_GB2312" w:eastAsia="仿宋_GB2312" w:hAnsi="ˎ̥" w:cs="宋体" w:hint="eastAsia"/>
          <w:kern w:val="0"/>
          <w:sz w:val="36"/>
          <w:szCs w:val="36"/>
        </w:rPr>
        <w:t xml:space="preserve">　　中央教育工作领导小组成员，各省区市和计划单列市、新疆生产建设兵团，中央和国家机关有关部门、有关人民团体，军队有关单位，部分高校负责同志参加大会。</w:t>
      </w:r>
    </w:p>
    <w:p w:rsidR="00E52B5B" w:rsidRDefault="00E52B5B" w:rsidP="00E52B5B">
      <w:pPr>
        <w:widowControl/>
        <w:jc w:val="center"/>
        <w:outlineLvl w:val="0"/>
        <w:rPr>
          <w:rFonts w:ascii="方正小标宋_GBK" w:eastAsia="方正小标宋_GBK" w:hAnsi="黑体" w:cs="Segoe UI" w:hint="eastAsia"/>
          <w:bCs/>
          <w:color w:val="000000"/>
          <w:kern w:val="36"/>
          <w:sz w:val="44"/>
          <w:szCs w:val="44"/>
        </w:rPr>
      </w:pPr>
      <w:r>
        <w:rPr>
          <w:rFonts w:ascii="方正小标宋_GBK" w:eastAsia="方正小标宋_GBK" w:hAnsi="黑体" w:cs="Segoe UI"/>
          <w:bCs/>
          <w:color w:val="000000"/>
          <w:kern w:val="36"/>
          <w:sz w:val="44"/>
          <w:szCs w:val="44"/>
        </w:rPr>
        <w:br w:type="page"/>
      </w:r>
      <w:r w:rsidRPr="000E6717">
        <w:rPr>
          <w:rFonts w:ascii="方正小标宋_GBK" w:eastAsia="方正小标宋_GBK" w:hAnsi="黑体" w:cs="Segoe UI"/>
          <w:bCs/>
          <w:color w:val="000000"/>
          <w:kern w:val="36"/>
          <w:sz w:val="44"/>
          <w:szCs w:val="44"/>
        </w:rPr>
        <w:lastRenderedPageBreak/>
        <w:t>习近平在全国教育大会上发表重要讲话</w:t>
      </w:r>
    </w:p>
    <w:p w:rsidR="00E52B5B" w:rsidRPr="005A3C51" w:rsidRDefault="00E52B5B" w:rsidP="00E52B5B">
      <w:pPr>
        <w:widowControl/>
        <w:spacing w:after="100" w:afterAutospacing="1"/>
        <w:jc w:val="center"/>
        <w:outlineLvl w:val="0"/>
        <w:rPr>
          <w:rFonts w:ascii="楷体" w:eastAsia="楷体" w:hAnsi="楷体" w:cs="Segoe UI"/>
          <w:bCs/>
          <w:color w:val="000000"/>
          <w:kern w:val="36"/>
          <w:sz w:val="44"/>
          <w:szCs w:val="44"/>
        </w:rPr>
      </w:pPr>
      <w:r w:rsidRPr="005A3C51">
        <w:rPr>
          <w:rFonts w:ascii="楷体" w:eastAsia="楷体" w:hAnsi="楷体" w:cs="Segoe UI" w:hint="eastAsia"/>
          <w:bCs/>
          <w:color w:val="000000"/>
          <w:kern w:val="36"/>
          <w:sz w:val="44"/>
          <w:szCs w:val="44"/>
        </w:rPr>
        <w:t>（摘要版）</w:t>
      </w:r>
    </w:p>
    <w:p w:rsidR="00E52B5B" w:rsidRPr="004F7CA6" w:rsidRDefault="00E52B5B" w:rsidP="00E52B5B">
      <w:pPr>
        <w:spacing w:line="680" w:lineRule="exact"/>
        <w:ind w:firstLineChars="200" w:firstLine="720"/>
        <w:rPr>
          <w:rFonts w:ascii="仿宋_GB2312" w:eastAsia="仿宋_GB2312" w:hAnsi="Helvetica" w:cs="Helvetica"/>
          <w:color w:val="000000"/>
          <w:kern w:val="0"/>
          <w:sz w:val="36"/>
          <w:szCs w:val="36"/>
        </w:rPr>
      </w:pPr>
      <w:r w:rsidRPr="004F7CA6">
        <w:rPr>
          <w:rFonts w:ascii="仿宋_GB2312" w:eastAsia="仿宋_GB2312" w:hAnsi="Helvetica" w:cs="Helvetica" w:hint="eastAsia"/>
          <w:color w:val="000000"/>
          <w:kern w:val="0"/>
          <w:sz w:val="36"/>
          <w:szCs w:val="36"/>
        </w:rPr>
        <w:t>教育是国之大计。9月10日，习近平总书记出席全国教育大会并发表重要讲话，就加快推进教育现代化、建设教育强国、办好人民满意的教育</w:t>
      </w:r>
      <w:proofErr w:type="gramStart"/>
      <w:r w:rsidRPr="004F7CA6">
        <w:rPr>
          <w:rFonts w:ascii="仿宋_GB2312" w:eastAsia="仿宋_GB2312" w:hAnsi="Helvetica" w:cs="Helvetica" w:hint="eastAsia"/>
          <w:color w:val="000000"/>
          <w:kern w:val="0"/>
          <w:sz w:val="36"/>
          <w:szCs w:val="36"/>
        </w:rPr>
        <w:t>作出</w:t>
      </w:r>
      <w:proofErr w:type="gramEnd"/>
      <w:r w:rsidRPr="004F7CA6">
        <w:rPr>
          <w:rFonts w:ascii="仿宋_GB2312" w:eastAsia="仿宋_GB2312" w:hAnsi="Helvetica" w:cs="Helvetica" w:hint="eastAsia"/>
          <w:color w:val="000000"/>
          <w:kern w:val="0"/>
          <w:sz w:val="36"/>
          <w:szCs w:val="36"/>
        </w:rPr>
        <w:t>全方位部署。</w:t>
      </w:r>
    </w:p>
    <w:p w:rsidR="00E52B5B" w:rsidRPr="004F7CA6" w:rsidRDefault="00E52B5B" w:rsidP="00E52B5B">
      <w:pPr>
        <w:spacing w:line="680" w:lineRule="exact"/>
        <w:ind w:firstLineChars="200" w:firstLine="720"/>
        <w:rPr>
          <w:rStyle w:val="a3"/>
          <w:rFonts w:ascii="仿宋_GB2312" w:eastAsia="仿宋_GB2312" w:hAnsi="Helvetica" w:cs="Helvetica"/>
          <w:b w:val="0"/>
          <w:bCs w:val="0"/>
          <w:color w:val="000000"/>
          <w:kern w:val="0"/>
          <w:sz w:val="36"/>
          <w:szCs w:val="36"/>
        </w:rPr>
      </w:pPr>
      <w:r w:rsidRPr="004F7CA6">
        <w:rPr>
          <w:rStyle w:val="a3"/>
          <w:rFonts w:ascii="黑体" w:eastAsia="黑体" w:hAnsi="黑体" w:cs="宋体" w:hint="eastAsia"/>
          <w:b w:val="0"/>
          <w:color w:val="000000"/>
          <w:sz w:val="36"/>
          <w:szCs w:val="36"/>
        </w:rPr>
        <w:t>一</w:t>
      </w:r>
      <w:r w:rsidRPr="004F7CA6">
        <w:rPr>
          <w:rStyle w:val="a3"/>
          <w:rFonts w:ascii="黑体" w:eastAsia="黑体" w:hAnsi="黑体" w:hint="eastAsia"/>
          <w:b w:val="0"/>
          <w:color w:val="000000"/>
          <w:sz w:val="36"/>
          <w:szCs w:val="36"/>
        </w:rPr>
        <w:t>、</w:t>
      </w:r>
      <w:r w:rsidRPr="004F7CA6">
        <w:rPr>
          <w:rStyle w:val="a3"/>
          <w:rFonts w:ascii="黑体" w:eastAsia="黑体" w:hAnsi="黑体" w:cs="宋体" w:hint="eastAsia"/>
          <w:b w:val="0"/>
          <w:color w:val="000000"/>
          <w:sz w:val="36"/>
          <w:szCs w:val="36"/>
        </w:rPr>
        <w:t>强调5个“人”的工作目标</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以</w:t>
      </w:r>
      <w:r w:rsidRPr="004F7CA6">
        <w:rPr>
          <w:rStyle w:val="a3"/>
          <w:rFonts w:ascii="仿宋_GB2312" w:eastAsia="仿宋_GB2312" w:hAnsi="Helvetica" w:cs="Helvetica" w:hint="eastAsia"/>
          <w:color w:val="000000"/>
          <w:sz w:val="36"/>
          <w:szCs w:val="36"/>
        </w:rPr>
        <w:t>凝聚人心、完善人格、开发人力、培育人才、造福人民</w:t>
      </w:r>
      <w:r w:rsidRPr="004F7CA6">
        <w:rPr>
          <w:rFonts w:ascii="仿宋_GB2312" w:eastAsia="仿宋_GB2312" w:hAnsi="Helvetica" w:cs="Helvetica" w:hint="eastAsia"/>
          <w:color w:val="000000"/>
          <w:sz w:val="36"/>
          <w:szCs w:val="36"/>
        </w:rPr>
        <w:t>为工作目标，培养德智体美劳全面发展的社会主义建设者和接班人，加快推进教育现代化、建设教育强国、办好人民满意的教育。</w:t>
      </w:r>
    </w:p>
    <w:p w:rsidR="00E52B5B" w:rsidRPr="004F7CA6" w:rsidRDefault="00E52B5B" w:rsidP="00E52B5B">
      <w:pPr>
        <w:pStyle w:val="a4"/>
        <w:shd w:val="clear" w:color="auto" w:fill="FFFFFF"/>
        <w:spacing w:before="0" w:beforeAutospacing="0" w:after="0" w:afterAutospacing="0" w:line="680" w:lineRule="exact"/>
        <w:ind w:firstLine="645"/>
        <w:rPr>
          <w:rStyle w:val="a3"/>
          <w:rFonts w:ascii="仿宋_GB2312" w:eastAsia="仿宋_GB2312" w:hAnsi="Helvetica" w:cs="Helvetica"/>
          <w:b w:val="0"/>
          <w:bCs w:val="0"/>
          <w:color w:val="000000"/>
          <w:sz w:val="36"/>
          <w:szCs w:val="36"/>
        </w:rPr>
      </w:pPr>
      <w:r w:rsidRPr="004F7CA6">
        <w:rPr>
          <w:rStyle w:val="a3"/>
          <w:rFonts w:ascii="黑体" w:eastAsia="黑体" w:hAnsi="黑体" w:hint="eastAsia"/>
          <w:b w:val="0"/>
          <w:color w:val="000000"/>
          <w:sz w:val="36"/>
          <w:szCs w:val="36"/>
        </w:rPr>
        <w:t>二、阐述9个“坚持”</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在实践中，我们就教育改革发展提出一系列新理念新思想新观点，主要有以下几个方面：</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坚持</w:t>
      </w:r>
      <w:r w:rsidRPr="004F7CA6">
        <w:rPr>
          <w:rFonts w:ascii="仿宋_GB2312" w:eastAsia="仿宋_GB2312" w:hAnsi="Helvetica" w:cs="Helvetica" w:hint="eastAsia"/>
          <w:color w:val="000000"/>
          <w:sz w:val="36"/>
          <w:szCs w:val="36"/>
        </w:rPr>
        <w:t>党对教育事业的全面领导</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坚持</w:t>
      </w:r>
      <w:r w:rsidRPr="004F7CA6">
        <w:rPr>
          <w:rFonts w:ascii="仿宋_GB2312" w:eastAsia="仿宋_GB2312" w:hAnsi="Helvetica" w:cs="Helvetica" w:hint="eastAsia"/>
          <w:color w:val="000000"/>
          <w:sz w:val="36"/>
          <w:szCs w:val="36"/>
        </w:rPr>
        <w:t>把立德树人作为根本任务</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坚持</w:t>
      </w:r>
      <w:r w:rsidRPr="004F7CA6">
        <w:rPr>
          <w:rFonts w:ascii="仿宋_GB2312" w:eastAsia="仿宋_GB2312" w:hAnsi="Helvetica" w:cs="Helvetica" w:hint="eastAsia"/>
          <w:color w:val="000000"/>
          <w:sz w:val="36"/>
          <w:szCs w:val="36"/>
        </w:rPr>
        <w:t>优先发展教育事业</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坚持</w:t>
      </w:r>
      <w:r w:rsidRPr="004F7CA6">
        <w:rPr>
          <w:rFonts w:ascii="仿宋_GB2312" w:eastAsia="仿宋_GB2312" w:hAnsi="Helvetica" w:cs="Helvetica" w:hint="eastAsia"/>
          <w:color w:val="000000"/>
          <w:sz w:val="36"/>
          <w:szCs w:val="36"/>
        </w:rPr>
        <w:t>社会主义办学方向</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坚持</w:t>
      </w:r>
      <w:r w:rsidRPr="004F7CA6">
        <w:rPr>
          <w:rFonts w:ascii="仿宋_GB2312" w:eastAsia="仿宋_GB2312" w:hAnsi="Helvetica" w:cs="Helvetica" w:hint="eastAsia"/>
          <w:color w:val="000000"/>
          <w:sz w:val="36"/>
          <w:szCs w:val="36"/>
        </w:rPr>
        <w:t>扎根中国大地办教育</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lastRenderedPageBreak/>
        <w:t xml:space="preserve">　　</w:t>
      </w:r>
      <w:r w:rsidRPr="004F7CA6">
        <w:rPr>
          <w:rStyle w:val="a3"/>
          <w:rFonts w:ascii="仿宋_GB2312" w:eastAsia="仿宋_GB2312" w:hAnsi="Helvetica" w:cs="Helvetica" w:hint="eastAsia"/>
          <w:color w:val="000000"/>
          <w:sz w:val="36"/>
          <w:szCs w:val="36"/>
        </w:rPr>
        <w:t>坚持</w:t>
      </w:r>
      <w:r w:rsidRPr="004F7CA6">
        <w:rPr>
          <w:rFonts w:ascii="仿宋_GB2312" w:eastAsia="仿宋_GB2312" w:hAnsi="Helvetica" w:cs="Helvetica" w:hint="eastAsia"/>
          <w:color w:val="000000"/>
          <w:sz w:val="36"/>
          <w:szCs w:val="36"/>
        </w:rPr>
        <w:t>以人民为中心发展教育</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坚持</w:t>
      </w:r>
      <w:r w:rsidRPr="004F7CA6">
        <w:rPr>
          <w:rFonts w:ascii="仿宋_GB2312" w:eastAsia="仿宋_GB2312" w:hAnsi="Helvetica" w:cs="Helvetica" w:hint="eastAsia"/>
          <w:color w:val="000000"/>
          <w:sz w:val="36"/>
          <w:szCs w:val="36"/>
        </w:rPr>
        <w:t>深化教育改革创新</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坚持</w:t>
      </w:r>
      <w:r w:rsidRPr="004F7CA6">
        <w:rPr>
          <w:rFonts w:ascii="仿宋_GB2312" w:eastAsia="仿宋_GB2312" w:hAnsi="Helvetica" w:cs="Helvetica" w:hint="eastAsia"/>
          <w:color w:val="000000"/>
          <w:sz w:val="36"/>
          <w:szCs w:val="36"/>
        </w:rPr>
        <w:t>把服务中华民族伟大复兴作为教育的重要使命</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坚持</w:t>
      </w:r>
      <w:r w:rsidRPr="004F7CA6">
        <w:rPr>
          <w:rFonts w:ascii="仿宋_GB2312" w:eastAsia="仿宋_GB2312" w:hAnsi="Helvetica" w:cs="Helvetica" w:hint="eastAsia"/>
          <w:color w:val="000000"/>
          <w:sz w:val="36"/>
          <w:szCs w:val="36"/>
        </w:rPr>
        <w:t>把教师队伍建设作为基础工作</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这是我们对我国教育事业规律性认识的深化，来之不易，要始终坚持并不断丰富发展。</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Style w:val="a3"/>
          <w:rFonts w:ascii="黑体" w:eastAsia="黑体" w:hAnsi="黑体" w:hint="eastAsia"/>
          <w:b w:val="0"/>
          <w:color w:val="000000"/>
          <w:sz w:val="36"/>
          <w:szCs w:val="36"/>
        </w:rPr>
        <w:t>三、</w:t>
      </w:r>
      <w:r w:rsidRPr="004F7CA6">
        <w:rPr>
          <w:rStyle w:val="a3"/>
          <w:rFonts w:ascii="黑体" w:eastAsia="黑体" w:hAnsi="黑体" w:cs="Helvetica" w:hint="eastAsia"/>
          <w:b w:val="0"/>
          <w:color w:val="000000"/>
          <w:sz w:val="36"/>
          <w:szCs w:val="36"/>
        </w:rPr>
        <w:t>明确1个“根本任务”</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我国是中国共产党领导的社会主义国家，这就决定了我们的教育必须把</w:t>
      </w:r>
      <w:r w:rsidRPr="004F7CA6">
        <w:rPr>
          <w:rStyle w:val="a3"/>
          <w:rFonts w:ascii="仿宋_GB2312" w:eastAsia="仿宋_GB2312" w:hAnsi="Helvetica" w:cs="Helvetica" w:hint="eastAsia"/>
          <w:color w:val="000000"/>
          <w:sz w:val="36"/>
          <w:szCs w:val="36"/>
        </w:rPr>
        <w:t>培养社会主义建设者和接班人</w:t>
      </w:r>
      <w:r w:rsidRPr="004F7CA6">
        <w:rPr>
          <w:rFonts w:ascii="仿宋_GB2312" w:eastAsia="仿宋_GB2312" w:hAnsi="Helvetica" w:cs="Helvetica" w:hint="eastAsia"/>
          <w:color w:val="000000"/>
          <w:sz w:val="36"/>
          <w:szCs w:val="36"/>
        </w:rPr>
        <w:t>作为根本任务，培养一代又一代拥护中国共产党领导和我国社会主义制度、立志为中国特色社会主义奋斗终身的有用人才。</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Style w:val="a3"/>
          <w:rFonts w:ascii="黑体" w:eastAsia="黑体" w:hAnsi="黑体" w:hint="eastAsia"/>
          <w:b w:val="0"/>
          <w:color w:val="000000"/>
          <w:sz w:val="36"/>
          <w:szCs w:val="36"/>
        </w:rPr>
        <w:t>四、</w:t>
      </w:r>
      <w:r w:rsidRPr="004F7CA6">
        <w:rPr>
          <w:rStyle w:val="a3"/>
          <w:rFonts w:ascii="仿宋_GB2312" w:eastAsia="仿宋_GB2312" w:hAnsi="Helvetica" w:cs="Helvetica" w:hint="eastAsia"/>
          <w:color w:val="000000"/>
          <w:sz w:val="36"/>
          <w:szCs w:val="36"/>
        </w:rPr>
        <w:t>要在6个方面“下功夫”</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要在坚定理想信念上下功夫</w:t>
      </w:r>
      <w:r w:rsidRPr="004F7CA6">
        <w:rPr>
          <w:rFonts w:ascii="仿宋_GB2312" w:eastAsia="仿宋_GB2312" w:hAnsi="Helvetica" w:cs="Helvetica" w:hint="eastAsia"/>
          <w:color w:val="000000"/>
          <w:sz w:val="36"/>
          <w:szCs w:val="36"/>
        </w:rPr>
        <w:t>，教育引导学生树立共产主义远大理想和中国特色社会主义共同理想，增强学生的中国特色社会主义道路自信、理论自信、制度自信、文化自信，立志肩负起民族复兴的时代重任。</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要在厚植爱国主义情怀上下功夫</w:t>
      </w:r>
      <w:r w:rsidRPr="004F7CA6">
        <w:rPr>
          <w:rFonts w:ascii="仿宋_GB2312" w:eastAsia="仿宋_GB2312" w:hAnsi="Helvetica" w:cs="Helvetica" w:hint="eastAsia"/>
          <w:color w:val="000000"/>
          <w:sz w:val="36"/>
          <w:szCs w:val="36"/>
        </w:rPr>
        <w:t>，让爱国主义精神在学生心中牢牢扎根，教育引导学生热爱和拥护中</w:t>
      </w:r>
      <w:r w:rsidRPr="004F7CA6">
        <w:rPr>
          <w:rFonts w:ascii="仿宋_GB2312" w:eastAsia="仿宋_GB2312" w:hAnsi="Helvetica" w:cs="Helvetica" w:hint="eastAsia"/>
          <w:color w:val="000000"/>
          <w:sz w:val="36"/>
          <w:szCs w:val="36"/>
        </w:rPr>
        <w:lastRenderedPageBreak/>
        <w:t>国共产党，</w:t>
      </w:r>
      <w:proofErr w:type="gramStart"/>
      <w:r w:rsidRPr="004F7CA6">
        <w:rPr>
          <w:rFonts w:ascii="仿宋_GB2312" w:eastAsia="仿宋_GB2312" w:hAnsi="Helvetica" w:cs="Helvetica" w:hint="eastAsia"/>
          <w:color w:val="000000"/>
          <w:sz w:val="36"/>
          <w:szCs w:val="36"/>
        </w:rPr>
        <w:t>立志听</w:t>
      </w:r>
      <w:proofErr w:type="gramEnd"/>
      <w:r w:rsidRPr="004F7CA6">
        <w:rPr>
          <w:rFonts w:ascii="仿宋_GB2312" w:eastAsia="仿宋_GB2312" w:hAnsi="Helvetica" w:cs="Helvetica" w:hint="eastAsia"/>
          <w:color w:val="000000"/>
          <w:sz w:val="36"/>
          <w:szCs w:val="36"/>
        </w:rPr>
        <w:t>党话、跟党走，立志扎根人民、奉献国家。</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要在加强品德修养上下功夫</w:t>
      </w:r>
      <w:r w:rsidRPr="004F7CA6">
        <w:rPr>
          <w:rFonts w:ascii="仿宋_GB2312" w:eastAsia="仿宋_GB2312" w:hAnsi="Helvetica" w:cs="Helvetica" w:hint="eastAsia"/>
          <w:color w:val="000000"/>
          <w:sz w:val="36"/>
          <w:szCs w:val="36"/>
        </w:rPr>
        <w:t>，教育引导学生培育和</w:t>
      </w:r>
      <w:proofErr w:type="gramStart"/>
      <w:r w:rsidRPr="004F7CA6">
        <w:rPr>
          <w:rFonts w:ascii="仿宋_GB2312" w:eastAsia="仿宋_GB2312" w:hAnsi="Helvetica" w:cs="Helvetica" w:hint="eastAsia"/>
          <w:color w:val="000000"/>
          <w:sz w:val="36"/>
          <w:szCs w:val="36"/>
        </w:rPr>
        <w:t>践行</w:t>
      </w:r>
      <w:proofErr w:type="gramEnd"/>
      <w:r w:rsidRPr="004F7CA6">
        <w:rPr>
          <w:rFonts w:ascii="仿宋_GB2312" w:eastAsia="仿宋_GB2312" w:hAnsi="Helvetica" w:cs="Helvetica" w:hint="eastAsia"/>
          <w:color w:val="000000"/>
          <w:sz w:val="36"/>
          <w:szCs w:val="36"/>
        </w:rPr>
        <w:t>社会主义核心价值观，踏踏实实修好品德，成为有大爱大德大情怀的人。</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要在增长知识见识上下功夫</w:t>
      </w:r>
      <w:r w:rsidRPr="004F7CA6">
        <w:rPr>
          <w:rFonts w:ascii="仿宋_GB2312" w:eastAsia="仿宋_GB2312" w:hAnsi="Helvetica" w:cs="Helvetica" w:hint="eastAsia"/>
          <w:color w:val="000000"/>
          <w:sz w:val="36"/>
          <w:szCs w:val="36"/>
        </w:rPr>
        <w:t>，教育引导学生珍惜学习时光，心无旁骛求知问学，增长见识，丰富学识，沿着求真理、悟道理、明事理的方向前进。</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w:t>
      </w:r>
      <w:r w:rsidRPr="004F7CA6">
        <w:rPr>
          <w:rStyle w:val="a3"/>
          <w:rFonts w:ascii="仿宋_GB2312" w:eastAsia="仿宋_GB2312" w:hAnsi="Helvetica" w:cs="Helvetica" w:hint="eastAsia"/>
          <w:color w:val="000000"/>
          <w:sz w:val="36"/>
          <w:szCs w:val="36"/>
        </w:rPr>
        <w:t>要在</w:t>
      </w:r>
      <w:proofErr w:type="gramStart"/>
      <w:r w:rsidRPr="004F7CA6">
        <w:rPr>
          <w:rStyle w:val="a3"/>
          <w:rFonts w:ascii="仿宋_GB2312" w:eastAsia="仿宋_GB2312" w:hAnsi="Helvetica" w:cs="Helvetica" w:hint="eastAsia"/>
          <w:color w:val="000000"/>
          <w:sz w:val="36"/>
          <w:szCs w:val="36"/>
        </w:rPr>
        <w:t>培养奋斗</w:t>
      </w:r>
      <w:proofErr w:type="gramEnd"/>
      <w:r w:rsidRPr="004F7CA6">
        <w:rPr>
          <w:rStyle w:val="a3"/>
          <w:rFonts w:ascii="仿宋_GB2312" w:eastAsia="仿宋_GB2312" w:hAnsi="Helvetica" w:cs="Helvetica" w:hint="eastAsia"/>
          <w:color w:val="000000"/>
          <w:sz w:val="36"/>
          <w:szCs w:val="36"/>
        </w:rPr>
        <w:t>精神上下功夫</w:t>
      </w:r>
      <w:r w:rsidRPr="004F7CA6">
        <w:rPr>
          <w:rFonts w:ascii="仿宋_GB2312" w:eastAsia="仿宋_GB2312" w:hAnsi="Helvetica" w:cs="Helvetica" w:hint="eastAsia"/>
          <w:color w:val="000000"/>
          <w:sz w:val="36"/>
          <w:szCs w:val="36"/>
        </w:rPr>
        <w:t>，教育引导学生树立高远志向，历练敢于担当、不懈奋斗的精神，具有勇于奋斗的精神状态、乐观向上的人生态度，做到刚健有为、自强不息。</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Style w:val="a3"/>
          <w:rFonts w:ascii="仿宋_GB2312" w:eastAsia="仿宋_GB2312" w:hAnsi="Helvetica" w:cs="Helvetica" w:hint="eastAsia"/>
          <w:color w:val="000000"/>
          <w:sz w:val="36"/>
          <w:szCs w:val="36"/>
        </w:rPr>
        <w:t>要在增强综合素质上下功夫</w:t>
      </w:r>
      <w:r w:rsidRPr="004F7CA6">
        <w:rPr>
          <w:rFonts w:ascii="仿宋_GB2312" w:eastAsia="仿宋_GB2312" w:hAnsi="Helvetica" w:cs="Helvetica" w:hint="eastAsia"/>
          <w:color w:val="000000"/>
          <w:sz w:val="36"/>
          <w:szCs w:val="36"/>
        </w:rPr>
        <w:t>，教育引导学生培养综合能力，培养创新思维。</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Style w:val="a3"/>
          <w:rFonts w:ascii="黑体" w:eastAsia="黑体" w:hAnsi="黑体" w:hint="eastAsia"/>
          <w:b w:val="0"/>
          <w:color w:val="000000"/>
          <w:sz w:val="36"/>
          <w:szCs w:val="36"/>
        </w:rPr>
        <w:t>五、</w:t>
      </w:r>
      <w:r w:rsidRPr="004F7CA6">
        <w:rPr>
          <w:rStyle w:val="a3"/>
          <w:rFonts w:ascii="仿宋_GB2312" w:eastAsia="仿宋_GB2312" w:hAnsi="Helvetica" w:cs="Helvetica" w:hint="eastAsia"/>
          <w:color w:val="000000"/>
          <w:sz w:val="36"/>
          <w:szCs w:val="36"/>
        </w:rPr>
        <w:t>围绕1个“目标”</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要把</w:t>
      </w:r>
      <w:r w:rsidRPr="004F7CA6">
        <w:rPr>
          <w:rStyle w:val="a3"/>
          <w:rFonts w:ascii="仿宋_GB2312" w:eastAsia="仿宋_GB2312" w:hAnsi="Helvetica" w:cs="Helvetica" w:hint="eastAsia"/>
          <w:color w:val="000000"/>
          <w:sz w:val="36"/>
          <w:szCs w:val="36"/>
        </w:rPr>
        <w:t>立德树人</w:t>
      </w:r>
      <w:r w:rsidRPr="004F7CA6">
        <w:rPr>
          <w:rFonts w:ascii="仿宋_GB2312" w:eastAsia="仿宋_GB2312" w:hAnsi="Helvetica" w:cs="Helvetica" w:hint="eastAsia"/>
          <w:color w:val="000000"/>
          <w:sz w:val="36"/>
          <w:szCs w:val="36"/>
        </w:rPr>
        <w:t>融入思想道德教育、文化知识教育、社会实践教育各环节，贯穿基础教育、职业教育、高等教育各领域，学科体系、教学体系、教材体系、管理体系要围绕这个目标来设计，教师要围绕这个目标</w:t>
      </w:r>
      <w:r w:rsidRPr="004F7CA6">
        <w:rPr>
          <w:rFonts w:ascii="仿宋_GB2312" w:eastAsia="仿宋_GB2312" w:hAnsi="Helvetica" w:cs="Helvetica" w:hint="eastAsia"/>
          <w:color w:val="000000"/>
          <w:sz w:val="36"/>
          <w:szCs w:val="36"/>
        </w:rPr>
        <w:lastRenderedPageBreak/>
        <w:t>来教，学生要围绕这个目标来学。凡是不利于实现这个目标的做法都要坚决改过来。</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Style w:val="a3"/>
          <w:rFonts w:ascii="黑体" w:eastAsia="黑体" w:hAnsi="黑体" w:hint="eastAsia"/>
          <w:b w:val="0"/>
          <w:color w:val="000000"/>
          <w:sz w:val="36"/>
          <w:szCs w:val="36"/>
        </w:rPr>
        <w:t>六、</w:t>
      </w:r>
      <w:r w:rsidRPr="004F7CA6">
        <w:rPr>
          <w:rStyle w:val="a3"/>
          <w:rFonts w:ascii="仿宋_GB2312" w:eastAsia="仿宋_GB2312" w:hAnsi="Helvetica" w:cs="Helvetica" w:hint="eastAsia"/>
          <w:color w:val="000000"/>
          <w:sz w:val="36"/>
          <w:szCs w:val="36"/>
        </w:rPr>
        <w:t>坚决克服5个“唯”</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要深化教育体制改革，健全立德树人落实机制，扭转不科学的教育评价导向，</w:t>
      </w:r>
      <w:r w:rsidRPr="004F7CA6">
        <w:rPr>
          <w:rStyle w:val="a3"/>
          <w:rFonts w:ascii="仿宋_GB2312" w:eastAsia="仿宋_GB2312" w:hAnsi="Helvetica" w:cs="Helvetica" w:hint="eastAsia"/>
          <w:color w:val="000000"/>
          <w:sz w:val="36"/>
          <w:szCs w:val="36"/>
        </w:rPr>
        <w:t>坚决克服唯分数、唯升学、唯文凭、唯论文、唯帽子的顽</w:t>
      </w:r>
      <w:proofErr w:type="gramStart"/>
      <w:r w:rsidRPr="004F7CA6">
        <w:rPr>
          <w:rStyle w:val="a3"/>
          <w:rFonts w:ascii="仿宋_GB2312" w:eastAsia="仿宋_GB2312" w:hAnsi="Helvetica" w:cs="Helvetica" w:hint="eastAsia"/>
          <w:color w:val="000000"/>
          <w:sz w:val="36"/>
          <w:szCs w:val="36"/>
        </w:rPr>
        <w:t>瘴</w:t>
      </w:r>
      <w:proofErr w:type="gramEnd"/>
      <w:r w:rsidRPr="004F7CA6">
        <w:rPr>
          <w:rStyle w:val="a3"/>
          <w:rFonts w:ascii="仿宋_GB2312" w:eastAsia="仿宋_GB2312" w:hAnsi="Helvetica" w:cs="Helvetica" w:hint="eastAsia"/>
          <w:color w:val="000000"/>
          <w:sz w:val="36"/>
          <w:szCs w:val="36"/>
        </w:rPr>
        <w:t>痼疾</w:t>
      </w:r>
      <w:r w:rsidRPr="004F7CA6">
        <w:rPr>
          <w:rFonts w:ascii="仿宋_GB2312" w:eastAsia="仿宋_GB2312" w:hAnsi="Helvetica" w:cs="Helvetica" w:hint="eastAsia"/>
          <w:color w:val="000000"/>
          <w:sz w:val="36"/>
          <w:szCs w:val="36"/>
        </w:rPr>
        <w:t>，从根本上解决教育评价指挥棒问题。</w:t>
      </w:r>
    </w:p>
    <w:p w:rsidR="00E52B5B" w:rsidRPr="004F7CA6" w:rsidRDefault="00E52B5B" w:rsidP="00E52B5B">
      <w:pPr>
        <w:pStyle w:val="a4"/>
        <w:shd w:val="clear" w:color="auto" w:fill="FFFFFF"/>
        <w:spacing w:before="0" w:beforeAutospacing="0" w:after="0" w:afterAutospacing="0" w:line="680" w:lineRule="exact"/>
        <w:ind w:firstLine="645"/>
        <w:rPr>
          <w:rFonts w:ascii="仿宋_GB2312" w:eastAsia="仿宋_GB2312" w:hAnsi="Helvetica" w:cs="Helvetica"/>
          <w:color w:val="000000"/>
          <w:sz w:val="36"/>
          <w:szCs w:val="36"/>
        </w:rPr>
      </w:pPr>
      <w:r w:rsidRPr="004F7CA6">
        <w:rPr>
          <w:rStyle w:val="a3"/>
          <w:rFonts w:ascii="黑体" w:eastAsia="黑体" w:hAnsi="黑体" w:hint="eastAsia"/>
          <w:b w:val="0"/>
          <w:color w:val="000000"/>
          <w:sz w:val="36"/>
          <w:szCs w:val="36"/>
        </w:rPr>
        <w:t>七、</w:t>
      </w:r>
      <w:r w:rsidRPr="004F7CA6">
        <w:rPr>
          <w:rStyle w:val="a3"/>
          <w:rFonts w:ascii="仿宋_GB2312" w:eastAsia="仿宋_GB2312" w:hAnsi="Helvetica" w:cs="Helvetica" w:hint="eastAsia"/>
          <w:color w:val="000000"/>
          <w:sz w:val="36"/>
          <w:szCs w:val="36"/>
        </w:rPr>
        <w:t>着重培养3种人才</w:t>
      </w:r>
    </w:p>
    <w:p w:rsidR="00E52B5B" w:rsidRPr="004F7CA6" w:rsidRDefault="00E52B5B" w:rsidP="00E52B5B">
      <w:pPr>
        <w:pStyle w:val="a4"/>
        <w:shd w:val="clear" w:color="auto" w:fill="FFFFFF"/>
        <w:spacing w:before="0" w:beforeAutospacing="0" w:after="0" w:afterAutospacing="0" w:line="680" w:lineRule="exact"/>
        <w:ind w:firstLine="630"/>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着重培养</w:t>
      </w:r>
      <w:r w:rsidRPr="004F7CA6">
        <w:rPr>
          <w:rStyle w:val="a3"/>
          <w:rFonts w:ascii="仿宋_GB2312" w:eastAsia="仿宋_GB2312" w:hAnsi="Helvetica" w:cs="Helvetica" w:hint="eastAsia"/>
          <w:color w:val="000000"/>
          <w:sz w:val="36"/>
          <w:szCs w:val="36"/>
        </w:rPr>
        <w:t>创新型、复合型、应用型</w:t>
      </w:r>
      <w:r w:rsidRPr="004F7CA6">
        <w:rPr>
          <w:rFonts w:ascii="仿宋_GB2312" w:eastAsia="仿宋_GB2312" w:hAnsi="Helvetica" w:cs="Helvetica" w:hint="eastAsia"/>
          <w:color w:val="000000"/>
          <w:sz w:val="36"/>
          <w:szCs w:val="36"/>
        </w:rPr>
        <w:t>人才。</w:t>
      </w:r>
    </w:p>
    <w:p w:rsidR="00E52B5B" w:rsidRPr="004F7CA6" w:rsidRDefault="00E52B5B" w:rsidP="00E52B5B">
      <w:pPr>
        <w:pStyle w:val="a4"/>
        <w:shd w:val="clear" w:color="auto" w:fill="FFFFFF"/>
        <w:spacing w:before="0" w:beforeAutospacing="0" w:after="0" w:afterAutospacing="0" w:line="680" w:lineRule="exact"/>
        <w:ind w:firstLine="630"/>
        <w:rPr>
          <w:rFonts w:ascii="仿宋_GB2312" w:eastAsia="仿宋_GB2312" w:hAnsi="Helvetica" w:cs="Helvetica"/>
          <w:color w:val="000000"/>
          <w:sz w:val="36"/>
          <w:szCs w:val="36"/>
        </w:rPr>
      </w:pPr>
      <w:r w:rsidRPr="004F7CA6">
        <w:rPr>
          <w:rStyle w:val="a3"/>
          <w:rFonts w:ascii="黑体" w:eastAsia="黑体" w:hAnsi="黑体" w:hint="eastAsia"/>
          <w:b w:val="0"/>
          <w:color w:val="000000"/>
          <w:sz w:val="36"/>
          <w:szCs w:val="36"/>
        </w:rPr>
        <w:t>八、</w:t>
      </w:r>
      <w:r w:rsidRPr="004F7CA6">
        <w:rPr>
          <w:rStyle w:val="a3"/>
          <w:rFonts w:ascii="仿宋_GB2312" w:eastAsia="仿宋_GB2312" w:hAnsi="Helvetica" w:cs="Helvetica" w:hint="eastAsia"/>
          <w:color w:val="000000"/>
          <w:sz w:val="36"/>
          <w:szCs w:val="36"/>
        </w:rPr>
        <w:t>家庭要做好4个“一”</w:t>
      </w:r>
    </w:p>
    <w:p w:rsidR="00E52B5B" w:rsidRPr="004F7CA6" w:rsidRDefault="00E52B5B" w:rsidP="00E52B5B">
      <w:pPr>
        <w:pStyle w:val="a4"/>
        <w:shd w:val="clear" w:color="auto" w:fill="FFFFFF"/>
        <w:spacing w:before="0" w:beforeAutospacing="0" w:after="0" w:afterAutospacing="0" w:line="680" w:lineRule="exact"/>
        <w:rPr>
          <w:rFonts w:ascii="仿宋_GB2312" w:eastAsia="仿宋_GB2312" w:hAnsi="Helvetica" w:cs="Helvetica"/>
          <w:color w:val="000000"/>
          <w:sz w:val="36"/>
          <w:szCs w:val="36"/>
        </w:rPr>
      </w:pPr>
      <w:r w:rsidRPr="004F7CA6">
        <w:rPr>
          <w:rFonts w:ascii="仿宋_GB2312" w:eastAsia="仿宋_GB2312" w:hAnsi="Helvetica" w:cs="Helvetica" w:hint="eastAsia"/>
          <w:color w:val="000000"/>
          <w:sz w:val="36"/>
          <w:szCs w:val="36"/>
        </w:rPr>
        <w:t xml:space="preserve">　　家庭是人生的</w:t>
      </w:r>
      <w:r w:rsidRPr="004F7CA6">
        <w:rPr>
          <w:rStyle w:val="a3"/>
          <w:rFonts w:ascii="仿宋_GB2312" w:eastAsia="仿宋_GB2312" w:hAnsi="Helvetica" w:cs="Helvetica" w:hint="eastAsia"/>
          <w:color w:val="000000"/>
          <w:sz w:val="36"/>
          <w:szCs w:val="36"/>
        </w:rPr>
        <w:t>第一所学校</w:t>
      </w:r>
      <w:r w:rsidRPr="004F7CA6">
        <w:rPr>
          <w:rFonts w:ascii="仿宋_GB2312" w:eastAsia="仿宋_GB2312" w:hAnsi="Helvetica" w:cs="Helvetica" w:hint="eastAsia"/>
          <w:color w:val="000000"/>
          <w:sz w:val="36"/>
          <w:szCs w:val="36"/>
        </w:rPr>
        <w:t>，家长是孩子的</w:t>
      </w:r>
      <w:r w:rsidRPr="004F7CA6">
        <w:rPr>
          <w:rStyle w:val="a3"/>
          <w:rFonts w:ascii="仿宋_GB2312" w:eastAsia="仿宋_GB2312" w:hAnsi="Helvetica" w:cs="Helvetica" w:hint="eastAsia"/>
          <w:color w:val="000000"/>
          <w:sz w:val="36"/>
          <w:szCs w:val="36"/>
        </w:rPr>
        <w:t>第一任老师</w:t>
      </w:r>
      <w:r w:rsidRPr="004F7CA6">
        <w:rPr>
          <w:rFonts w:ascii="仿宋_GB2312" w:eastAsia="仿宋_GB2312" w:hAnsi="Helvetica" w:cs="Helvetica" w:hint="eastAsia"/>
          <w:color w:val="000000"/>
          <w:sz w:val="36"/>
          <w:szCs w:val="36"/>
        </w:rPr>
        <w:t>，要给孩子讲好</w:t>
      </w:r>
      <w:r w:rsidRPr="004F7CA6">
        <w:rPr>
          <w:rStyle w:val="a3"/>
          <w:rFonts w:ascii="仿宋_GB2312" w:eastAsia="仿宋_GB2312" w:hAnsi="Helvetica" w:cs="Helvetica" w:hint="eastAsia"/>
          <w:color w:val="000000"/>
          <w:sz w:val="36"/>
          <w:szCs w:val="36"/>
        </w:rPr>
        <w:t>“人生第一课”</w:t>
      </w:r>
      <w:r w:rsidRPr="004F7CA6">
        <w:rPr>
          <w:rFonts w:ascii="仿宋_GB2312" w:eastAsia="仿宋_GB2312" w:hAnsi="Helvetica" w:cs="Helvetica" w:hint="eastAsia"/>
          <w:color w:val="000000"/>
          <w:sz w:val="36"/>
          <w:szCs w:val="36"/>
        </w:rPr>
        <w:t>，帮助扣好人生</w:t>
      </w:r>
      <w:r w:rsidRPr="004F7CA6">
        <w:rPr>
          <w:rStyle w:val="a3"/>
          <w:rFonts w:ascii="仿宋_GB2312" w:eastAsia="仿宋_GB2312" w:hAnsi="Helvetica" w:cs="Helvetica" w:hint="eastAsia"/>
          <w:color w:val="000000"/>
          <w:sz w:val="36"/>
          <w:szCs w:val="36"/>
        </w:rPr>
        <w:t>第一粒扣子</w:t>
      </w:r>
      <w:r w:rsidRPr="004F7CA6">
        <w:rPr>
          <w:rFonts w:ascii="仿宋_GB2312" w:eastAsia="仿宋_GB2312" w:hAnsi="Helvetica" w:cs="Helvetica" w:hint="eastAsia"/>
          <w:color w:val="000000"/>
          <w:sz w:val="36"/>
          <w:szCs w:val="36"/>
        </w:rPr>
        <w:t>。</w:t>
      </w:r>
    </w:p>
    <w:p w:rsidR="00324FA7" w:rsidRPr="00E52B5B" w:rsidRDefault="00324FA7"/>
    <w:sectPr w:rsidR="00324FA7" w:rsidRPr="00E52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5B"/>
    <w:rsid w:val="000021AF"/>
    <w:rsid w:val="00002B4D"/>
    <w:rsid w:val="000051B9"/>
    <w:rsid w:val="000065E1"/>
    <w:rsid w:val="000166CD"/>
    <w:rsid w:val="00020849"/>
    <w:rsid w:val="00020D7A"/>
    <w:rsid w:val="00022F42"/>
    <w:rsid w:val="00024FBD"/>
    <w:rsid w:val="0002545A"/>
    <w:rsid w:val="0002737A"/>
    <w:rsid w:val="0003122D"/>
    <w:rsid w:val="00034D21"/>
    <w:rsid w:val="00037B20"/>
    <w:rsid w:val="0004283B"/>
    <w:rsid w:val="00043E43"/>
    <w:rsid w:val="00045EFF"/>
    <w:rsid w:val="000469B6"/>
    <w:rsid w:val="00047920"/>
    <w:rsid w:val="000520E2"/>
    <w:rsid w:val="0005485D"/>
    <w:rsid w:val="00054C4D"/>
    <w:rsid w:val="00057A3F"/>
    <w:rsid w:val="000601F6"/>
    <w:rsid w:val="00063B00"/>
    <w:rsid w:val="0006502F"/>
    <w:rsid w:val="00066026"/>
    <w:rsid w:val="00082468"/>
    <w:rsid w:val="00086D9E"/>
    <w:rsid w:val="0009591C"/>
    <w:rsid w:val="00095A4F"/>
    <w:rsid w:val="00095A5D"/>
    <w:rsid w:val="00096234"/>
    <w:rsid w:val="000A0495"/>
    <w:rsid w:val="000A39D1"/>
    <w:rsid w:val="000A4AF9"/>
    <w:rsid w:val="000A4CC3"/>
    <w:rsid w:val="000A5A07"/>
    <w:rsid w:val="000B2800"/>
    <w:rsid w:val="000B692E"/>
    <w:rsid w:val="000C1D47"/>
    <w:rsid w:val="000C2A21"/>
    <w:rsid w:val="000C2F8D"/>
    <w:rsid w:val="000C73D9"/>
    <w:rsid w:val="000D3647"/>
    <w:rsid w:val="000D73A7"/>
    <w:rsid w:val="000E712B"/>
    <w:rsid w:val="000F372D"/>
    <w:rsid w:val="000F4007"/>
    <w:rsid w:val="000F46BD"/>
    <w:rsid w:val="000F4993"/>
    <w:rsid w:val="000F4BDD"/>
    <w:rsid w:val="00102A47"/>
    <w:rsid w:val="001041EF"/>
    <w:rsid w:val="00104709"/>
    <w:rsid w:val="00104879"/>
    <w:rsid w:val="00104B84"/>
    <w:rsid w:val="001071E0"/>
    <w:rsid w:val="00116C54"/>
    <w:rsid w:val="00117AB9"/>
    <w:rsid w:val="00117F95"/>
    <w:rsid w:val="00123B00"/>
    <w:rsid w:val="00125001"/>
    <w:rsid w:val="00126ACB"/>
    <w:rsid w:val="00130443"/>
    <w:rsid w:val="0013513A"/>
    <w:rsid w:val="00135565"/>
    <w:rsid w:val="00135E66"/>
    <w:rsid w:val="001404E3"/>
    <w:rsid w:val="0014383F"/>
    <w:rsid w:val="00144F47"/>
    <w:rsid w:val="001450ED"/>
    <w:rsid w:val="00153142"/>
    <w:rsid w:val="001601BC"/>
    <w:rsid w:val="001659BA"/>
    <w:rsid w:val="00171C3D"/>
    <w:rsid w:val="00180E49"/>
    <w:rsid w:val="0018286D"/>
    <w:rsid w:val="0018335A"/>
    <w:rsid w:val="00187CC8"/>
    <w:rsid w:val="00190AF4"/>
    <w:rsid w:val="00191BA9"/>
    <w:rsid w:val="00192A38"/>
    <w:rsid w:val="00194322"/>
    <w:rsid w:val="00194A79"/>
    <w:rsid w:val="001A6430"/>
    <w:rsid w:val="001A6714"/>
    <w:rsid w:val="001B0328"/>
    <w:rsid w:val="001B4E0B"/>
    <w:rsid w:val="001B739C"/>
    <w:rsid w:val="001B7D83"/>
    <w:rsid w:val="001C046E"/>
    <w:rsid w:val="001C1BC2"/>
    <w:rsid w:val="001C3091"/>
    <w:rsid w:val="001C686A"/>
    <w:rsid w:val="001C6C09"/>
    <w:rsid w:val="001C77AB"/>
    <w:rsid w:val="001D089A"/>
    <w:rsid w:val="001D10ED"/>
    <w:rsid w:val="001D5943"/>
    <w:rsid w:val="001E0018"/>
    <w:rsid w:val="001E2DE1"/>
    <w:rsid w:val="001E3660"/>
    <w:rsid w:val="001E40A3"/>
    <w:rsid w:val="001E77A1"/>
    <w:rsid w:val="001F56D8"/>
    <w:rsid w:val="00201107"/>
    <w:rsid w:val="00201B4A"/>
    <w:rsid w:val="00206B29"/>
    <w:rsid w:val="002075E6"/>
    <w:rsid w:val="00210203"/>
    <w:rsid w:val="00212630"/>
    <w:rsid w:val="00216766"/>
    <w:rsid w:val="002210E1"/>
    <w:rsid w:val="002214F3"/>
    <w:rsid w:val="002217C1"/>
    <w:rsid w:val="00222B57"/>
    <w:rsid w:val="00222FD7"/>
    <w:rsid w:val="00225BF2"/>
    <w:rsid w:val="00235B48"/>
    <w:rsid w:val="002363DF"/>
    <w:rsid w:val="00240F5E"/>
    <w:rsid w:val="00242174"/>
    <w:rsid w:val="002469E4"/>
    <w:rsid w:val="00253C10"/>
    <w:rsid w:val="00254EA3"/>
    <w:rsid w:val="002551C7"/>
    <w:rsid w:val="00262DE3"/>
    <w:rsid w:val="00263099"/>
    <w:rsid w:val="00263F5B"/>
    <w:rsid w:val="00264A5D"/>
    <w:rsid w:val="00270A0C"/>
    <w:rsid w:val="00287D26"/>
    <w:rsid w:val="0029501A"/>
    <w:rsid w:val="002A17BA"/>
    <w:rsid w:val="002A512D"/>
    <w:rsid w:val="002A5D6C"/>
    <w:rsid w:val="002B090A"/>
    <w:rsid w:val="002B4079"/>
    <w:rsid w:val="002B5904"/>
    <w:rsid w:val="002C7753"/>
    <w:rsid w:val="002E0BAD"/>
    <w:rsid w:val="002E2A90"/>
    <w:rsid w:val="002F01B3"/>
    <w:rsid w:val="002F1442"/>
    <w:rsid w:val="002F193C"/>
    <w:rsid w:val="002F236F"/>
    <w:rsid w:val="002F3F16"/>
    <w:rsid w:val="002F6D42"/>
    <w:rsid w:val="00300586"/>
    <w:rsid w:val="00304979"/>
    <w:rsid w:val="00305315"/>
    <w:rsid w:val="0030705B"/>
    <w:rsid w:val="00312773"/>
    <w:rsid w:val="0031473D"/>
    <w:rsid w:val="00315B11"/>
    <w:rsid w:val="00316721"/>
    <w:rsid w:val="00316784"/>
    <w:rsid w:val="0031759F"/>
    <w:rsid w:val="003176EF"/>
    <w:rsid w:val="00323037"/>
    <w:rsid w:val="003242F5"/>
    <w:rsid w:val="003245B6"/>
    <w:rsid w:val="00324FA7"/>
    <w:rsid w:val="0033387C"/>
    <w:rsid w:val="00333F43"/>
    <w:rsid w:val="00334FFA"/>
    <w:rsid w:val="0034331B"/>
    <w:rsid w:val="00345226"/>
    <w:rsid w:val="00345683"/>
    <w:rsid w:val="00347386"/>
    <w:rsid w:val="0035118D"/>
    <w:rsid w:val="0035402C"/>
    <w:rsid w:val="0035402D"/>
    <w:rsid w:val="003572C7"/>
    <w:rsid w:val="00364F38"/>
    <w:rsid w:val="003723D7"/>
    <w:rsid w:val="00380AB4"/>
    <w:rsid w:val="003813B7"/>
    <w:rsid w:val="003838DE"/>
    <w:rsid w:val="00392DAD"/>
    <w:rsid w:val="003A3817"/>
    <w:rsid w:val="003A6D0D"/>
    <w:rsid w:val="003B0ECD"/>
    <w:rsid w:val="003B1B6F"/>
    <w:rsid w:val="003B55A4"/>
    <w:rsid w:val="003B60FC"/>
    <w:rsid w:val="003B7210"/>
    <w:rsid w:val="003C3064"/>
    <w:rsid w:val="003C34EC"/>
    <w:rsid w:val="003C4EE6"/>
    <w:rsid w:val="003D12C7"/>
    <w:rsid w:val="003D263B"/>
    <w:rsid w:val="003E3A91"/>
    <w:rsid w:val="003E4D35"/>
    <w:rsid w:val="003E5A72"/>
    <w:rsid w:val="003F17E6"/>
    <w:rsid w:val="003F1BC4"/>
    <w:rsid w:val="003F37D6"/>
    <w:rsid w:val="003F6530"/>
    <w:rsid w:val="00413C34"/>
    <w:rsid w:val="00421948"/>
    <w:rsid w:val="00423BDD"/>
    <w:rsid w:val="004271A5"/>
    <w:rsid w:val="0042743A"/>
    <w:rsid w:val="00434B5A"/>
    <w:rsid w:val="004454EC"/>
    <w:rsid w:val="004474D1"/>
    <w:rsid w:val="004514AB"/>
    <w:rsid w:val="00451D44"/>
    <w:rsid w:val="00452F68"/>
    <w:rsid w:val="0045390B"/>
    <w:rsid w:val="00454291"/>
    <w:rsid w:val="00455880"/>
    <w:rsid w:val="0046095E"/>
    <w:rsid w:val="00460BED"/>
    <w:rsid w:val="004616F9"/>
    <w:rsid w:val="0046783D"/>
    <w:rsid w:val="00471138"/>
    <w:rsid w:val="00474674"/>
    <w:rsid w:val="004848FB"/>
    <w:rsid w:val="004866D9"/>
    <w:rsid w:val="0048792D"/>
    <w:rsid w:val="00491A08"/>
    <w:rsid w:val="00496045"/>
    <w:rsid w:val="004C1455"/>
    <w:rsid w:val="004C22BF"/>
    <w:rsid w:val="004C2F73"/>
    <w:rsid w:val="004C3C23"/>
    <w:rsid w:val="004C55A7"/>
    <w:rsid w:val="004D0968"/>
    <w:rsid w:val="004D2A74"/>
    <w:rsid w:val="004D45F4"/>
    <w:rsid w:val="004D48FF"/>
    <w:rsid w:val="004E2ED2"/>
    <w:rsid w:val="004F0C0B"/>
    <w:rsid w:val="004F21AC"/>
    <w:rsid w:val="004F26C2"/>
    <w:rsid w:val="004F287F"/>
    <w:rsid w:val="004F3220"/>
    <w:rsid w:val="00511F73"/>
    <w:rsid w:val="0051260A"/>
    <w:rsid w:val="00514EC8"/>
    <w:rsid w:val="00516433"/>
    <w:rsid w:val="005242FA"/>
    <w:rsid w:val="0052459D"/>
    <w:rsid w:val="0053426B"/>
    <w:rsid w:val="00534434"/>
    <w:rsid w:val="0053512D"/>
    <w:rsid w:val="00541297"/>
    <w:rsid w:val="00541A61"/>
    <w:rsid w:val="00545EBD"/>
    <w:rsid w:val="0054643E"/>
    <w:rsid w:val="0055323A"/>
    <w:rsid w:val="005640B6"/>
    <w:rsid w:val="0056701D"/>
    <w:rsid w:val="00570E40"/>
    <w:rsid w:val="00571595"/>
    <w:rsid w:val="0057237E"/>
    <w:rsid w:val="00573A6C"/>
    <w:rsid w:val="0058351B"/>
    <w:rsid w:val="00585B2A"/>
    <w:rsid w:val="00586F04"/>
    <w:rsid w:val="005A56AA"/>
    <w:rsid w:val="005A6D02"/>
    <w:rsid w:val="005B013E"/>
    <w:rsid w:val="005B0936"/>
    <w:rsid w:val="005B3EFB"/>
    <w:rsid w:val="005C3C06"/>
    <w:rsid w:val="005C55D6"/>
    <w:rsid w:val="005D0CE9"/>
    <w:rsid w:val="005D4F95"/>
    <w:rsid w:val="005D5E85"/>
    <w:rsid w:val="005D5ED1"/>
    <w:rsid w:val="005E0EA1"/>
    <w:rsid w:val="005E18A9"/>
    <w:rsid w:val="005E31C2"/>
    <w:rsid w:val="005E5E6C"/>
    <w:rsid w:val="005F269B"/>
    <w:rsid w:val="005F2787"/>
    <w:rsid w:val="005F5B88"/>
    <w:rsid w:val="005F7009"/>
    <w:rsid w:val="006010A8"/>
    <w:rsid w:val="00601F9E"/>
    <w:rsid w:val="0060442A"/>
    <w:rsid w:val="00607EA1"/>
    <w:rsid w:val="00610290"/>
    <w:rsid w:val="006151EF"/>
    <w:rsid w:val="00623879"/>
    <w:rsid w:val="00630118"/>
    <w:rsid w:val="00630BC9"/>
    <w:rsid w:val="00634AFF"/>
    <w:rsid w:val="00637FF0"/>
    <w:rsid w:val="00640667"/>
    <w:rsid w:val="00642870"/>
    <w:rsid w:val="00644F6B"/>
    <w:rsid w:val="00654D0B"/>
    <w:rsid w:val="00660EBB"/>
    <w:rsid w:val="00661018"/>
    <w:rsid w:val="00664751"/>
    <w:rsid w:val="0066582D"/>
    <w:rsid w:val="006658CC"/>
    <w:rsid w:val="00677AF2"/>
    <w:rsid w:val="006829CE"/>
    <w:rsid w:val="00686C7F"/>
    <w:rsid w:val="006913BC"/>
    <w:rsid w:val="0069231E"/>
    <w:rsid w:val="00693695"/>
    <w:rsid w:val="00694F4E"/>
    <w:rsid w:val="00695810"/>
    <w:rsid w:val="00695A29"/>
    <w:rsid w:val="00697772"/>
    <w:rsid w:val="00697D57"/>
    <w:rsid w:val="006A07C4"/>
    <w:rsid w:val="006A09E1"/>
    <w:rsid w:val="006A108F"/>
    <w:rsid w:val="006B050A"/>
    <w:rsid w:val="006B12CC"/>
    <w:rsid w:val="006B35BD"/>
    <w:rsid w:val="006B469A"/>
    <w:rsid w:val="006B7D4B"/>
    <w:rsid w:val="006C2394"/>
    <w:rsid w:val="006C2866"/>
    <w:rsid w:val="006C60B5"/>
    <w:rsid w:val="006E2DE0"/>
    <w:rsid w:val="006E3CF8"/>
    <w:rsid w:val="006E61BD"/>
    <w:rsid w:val="006F0E36"/>
    <w:rsid w:val="006F4556"/>
    <w:rsid w:val="006F47C0"/>
    <w:rsid w:val="00703B00"/>
    <w:rsid w:val="00704475"/>
    <w:rsid w:val="00705203"/>
    <w:rsid w:val="00710A5B"/>
    <w:rsid w:val="00710EFA"/>
    <w:rsid w:val="00711499"/>
    <w:rsid w:val="00716530"/>
    <w:rsid w:val="00720B7F"/>
    <w:rsid w:val="0072372B"/>
    <w:rsid w:val="00733128"/>
    <w:rsid w:val="00733A13"/>
    <w:rsid w:val="00737C61"/>
    <w:rsid w:val="00743F6A"/>
    <w:rsid w:val="00746425"/>
    <w:rsid w:val="0075016C"/>
    <w:rsid w:val="00752324"/>
    <w:rsid w:val="0075240D"/>
    <w:rsid w:val="00753532"/>
    <w:rsid w:val="00756720"/>
    <w:rsid w:val="00757FF3"/>
    <w:rsid w:val="007617AF"/>
    <w:rsid w:val="00764D64"/>
    <w:rsid w:val="00766ECE"/>
    <w:rsid w:val="007673A4"/>
    <w:rsid w:val="0077187A"/>
    <w:rsid w:val="007802CB"/>
    <w:rsid w:val="00784412"/>
    <w:rsid w:val="007852A2"/>
    <w:rsid w:val="007870D7"/>
    <w:rsid w:val="00787445"/>
    <w:rsid w:val="007874B1"/>
    <w:rsid w:val="00787C19"/>
    <w:rsid w:val="007908DC"/>
    <w:rsid w:val="00796308"/>
    <w:rsid w:val="0079641F"/>
    <w:rsid w:val="007A4091"/>
    <w:rsid w:val="007B4744"/>
    <w:rsid w:val="007B4B36"/>
    <w:rsid w:val="007B775D"/>
    <w:rsid w:val="007C6314"/>
    <w:rsid w:val="007C72DB"/>
    <w:rsid w:val="007D1C56"/>
    <w:rsid w:val="007D6F20"/>
    <w:rsid w:val="007E3CFF"/>
    <w:rsid w:val="007E64B9"/>
    <w:rsid w:val="007F2749"/>
    <w:rsid w:val="007F2852"/>
    <w:rsid w:val="007F480D"/>
    <w:rsid w:val="007F5B97"/>
    <w:rsid w:val="00804D32"/>
    <w:rsid w:val="008057E6"/>
    <w:rsid w:val="008133A1"/>
    <w:rsid w:val="00814BD1"/>
    <w:rsid w:val="008176D8"/>
    <w:rsid w:val="00821431"/>
    <w:rsid w:val="0082273B"/>
    <w:rsid w:val="00825365"/>
    <w:rsid w:val="00827B08"/>
    <w:rsid w:val="00835A91"/>
    <w:rsid w:val="0083654D"/>
    <w:rsid w:val="0083662C"/>
    <w:rsid w:val="008371E5"/>
    <w:rsid w:val="00837C5B"/>
    <w:rsid w:val="00844B02"/>
    <w:rsid w:val="0085006F"/>
    <w:rsid w:val="008503BE"/>
    <w:rsid w:val="00856EB3"/>
    <w:rsid w:val="00857E5A"/>
    <w:rsid w:val="00860B54"/>
    <w:rsid w:val="00860D4E"/>
    <w:rsid w:val="00861ED7"/>
    <w:rsid w:val="00864E51"/>
    <w:rsid w:val="00867479"/>
    <w:rsid w:val="008706BF"/>
    <w:rsid w:val="00871956"/>
    <w:rsid w:val="00871DB2"/>
    <w:rsid w:val="00874D3E"/>
    <w:rsid w:val="00877C12"/>
    <w:rsid w:val="008824C1"/>
    <w:rsid w:val="00882D70"/>
    <w:rsid w:val="008914B0"/>
    <w:rsid w:val="0089310F"/>
    <w:rsid w:val="00893F72"/>
    <w:rsid w:val="00897704"/>
    <w:rsid w:val="008A13D1"/>
    <w:rsid w:val="008A2F99"/>
    <w:rsid w:val="008A3EC9"/>
    <w:rsid w:val="008A4550"/>
    <w:rsid w:val="008B27C6"/>
    <w:rsid w:val="008B2C17"/>
    <w:rsid w:val="008B6B48"/>
    <w:rsid w:val="008C0FBC"/>
    <w:rsid w:val="008C47B7"/>
    <w:rsid w:val="008D1BC9"/>
    <w:rsid w:val="008D22D4"/>
    <w:rsid w:val="008D48E8"/>
    <w:rsid w:val="008D5698"/>
    <w:rsid w:val="008D5B1D"/>
    <w:rsid w:val="008D78F3"/>
    <w:rsid w:val="008E3E94"/>
    <w:rsid w:val="008F0297"/>
    <w:rsid w:val="008F2072"/>
    <w:rsid w:val="008F6994"/>
    <w:rsid w:val="008F6D0F"/>
    <w:rsid w:val="009018BF"/>
    <w:rsid w:val="0090234C"/>
    <w:rsid w:val="00902395"/>
    <w:rsid w:val="00904134"/>
    <w:rsid w:val="00904E2B"/>
    <w:rsid w:val="0090538F"/>
    <w:rsid w:val="009107BC"/>
    <w:rsid w:val="00914297"/>
    <w:rsid w:val="00915A68"/>
    <w:rsid w:val="00922E8B"/>
    <w:rsid w:val="00922FCB"/>
    <w:rsid w:val="00926AEB"/>
    <w:rsid w:val="0093043B"/>
    <w:rsid w:val="00930557"/>
    <w:rsid w:val="00931D39"/>
    <w:rsid w:val="00933D6C"/>
    <w:rsid w:val="009372DA"/>
    <w:rsid w:val="00940580"/>
    <w:rsid w:val="00940B7B"/>
    <w:rsid w:val="00943D16"/>
    <w:rsid w:val="00945491"/>
    <w:rsid w:val="00947807"/>
    <w:rsid w:val="00950941"/>
    <w:rsid w:val="00954E96"/>
    <w:rsid w:val="009552C4"/>
    <w:rsid w:val="0095563F"/>
    <w:rsid w:val="00956655"/>
    <w:rsid w:val="00957394"/>
    <w:rsid w:val="00970F85"/>
    <w:rsid w:val="00971A09"/>
    <w:rsid w:val="00972A6E"/>
    <w:rsid w:val="0097381A"/>
    <w:rsid w:val="00973EAE"/>
    <w:rsid w:val="009756CA"/>
    <w:rsid w:val="00977B3B"/>
    <w:rsid w:val="00981E34"/>
    <w:rsid w:val="0098200E"/>
    <w:rsid w:val="00983DC9"/>
    <w:rsid w:val="009854C5"/>
    <w:rsid w:val="009A3A1E"/>
    <w:rsid w:val="009A458D"/>
    <w:rsid w:val="009A4744"/>
    <w:rsid w:val="009A4F08"/>
    <w:rsid w:val="009A5DEA"/>
    <w:rsid w:val="009A7CE0"/>
    <w:rsid w:val="009B478A"/>
    <w:rsid w:val="009C6BE7"/>
    <w:rsid w:val="009D1281"/>
    <w:rsid w:val="009D1612"/>
    <w:rsid w:val="009D780C"/>
    <w:rsid w:val="009E0624"/>
    <w:rsid w:val="009E7432"/>
    <w:rsid w:val="009F2182"/>
    <w:rsid w:val="009F509F"/>
    <w:rsid w:val="00A01483"/>
    <w:rsid w:val="00A02C20"/>
    <w:rsid w:val="00A03EA5"/>
    <w:rsid w:val="00A04B70"/>
    <w:rsid w:val="00A11230"/>
    <w:rsid w:val="00A12942"/>
    <w:rsid w:val="00A13C6A"/>
    <w:rsid w:val="00A14217"/>
    <w:rsid w:val="00A23286"/>
    <w:rsid w:val="00A239C9"/>
    <w:rsid w:val="00A25091"/>
    <w:rsid w:val="00A25B75"/>
    <w:rsid w:val="00A25D2F"/>
    <w:rsid w:val="00A25D63"/>
    <w:rsid w:val="00A27717"/>
    <w:rsid w:val="00A31DF3"/>
    <w:rsid w:val="00A34DF1"/>
    <w:rsid w:val="00A42012"/>
    <w:rsid w:val="00A46110"/>
    <w:rsid w:val="00A53E06"/>
    <w:rsid w:val="00A6393B"/>
    <w:rsid w:val="00A64ADE"/>
    <w:rsid w:val="00A81DDA"/>
    <w:rsid w:val="00A85686"/>
    <w:rsid w:val="00A87851"/>
    <w:rsid w:val="00A9066F"/>
    <w:rsid w:val="00A90900"/>
    <w:rsid w:val="00A90C46"/>
    <w:rsid w:val="00A92275"/>
    <w:rsid w:val="00AB0869"/>
    <w:rsid w:val="00AB3547"/>
    <w:rsid w:val="00AB38AA"/>
    <w:rsid w:val="00AB6104"/>
    <w:rsid w:val="00AC260A"/>
    <w:rsid w:val="00AC31A5"/>
    <w:rsid w:val="00AC4772"/>
    <w:rsid w:val="00AD1D13"/>
    <w:rsid w:val="00AD6C9E"/>
    <w:rsid w:val="00AE27D6"/>
    <w:rsid w:val="00AF204E"/>
    <w:rsid w:val="00AF2B47"/>
    <w:rsid w:val="00AF39AF"/>
    <w:rsid w:val="00AF7E80"/>
    <w:rsid w:val="00B006EE"/>
    <w:rsid w:val="00B03BE2"/>
    <w:rsid w:val="00B10AC5"/>
    <w:rsid w:val="00B11736"/>
    <w:rsid w:val="00B12937"/>
    <w:rsid w:val="00B1461E"/>
    <w:rsid w:val="00B22950"/>
    <w:rsid w:val="00B23D37"/>
    <w:rsid w:val="00B33374"/>
    <w:rsid w:val="00B33529"/>
    <w:rsid w:val="00B35D2F"/>
    <w:rsid w:val="00B36763"/>
    <w:rsid w:val="00B47EF4"/>
    <w:rsid w:val="00B573D0"/>
    <w:rsid w:val="00B60FDC"/>
    <w:rsid w:val="00B65089"/>
    <w:rsid w:val="00B66422"/>
    <w:rsid w:val="00B66A3F"/>
    <w:rsid w:val="00B66B0D"/>
    <w:rsid w:val="00B671B3"/>
    <w:rsid w:val="00B71C1E"/>
    <w:rsid w:val="00B74735"/>
    <w:rsid w:val="00B7597F"/>
    <w:rsid w:val="00B81C41"/>
    <w:rsid w:val="00B8402B"/>
    <w:rsid w:val="00B85936"/>
    <w:rsid w:val="00B90D3A"/>
    <w:rsid w:val="00B91839"/>
    <w:rsid w:val="00B973B3"/>
    <w:rsid w:val="00BA0407"/>
    <w:rsid w:val="00BA2F6E"/>
    <w:rsid w:val="00BA4EC1"/>
    <w:rsid w:val="00BA6534"/>
    <w:rsid w:val="00BA7118"/>
    <w:rsid w:val="00BA7243"/>
    <w:rsid w:val="00BA73F2"/>
    <w:rsid w:val="00BB166F"/>
    <w:rsid w:val="00BB32D3"/>
    <w:rsid w:val="00BB6ED3"/>
    <w:rsid w:val="00BB786F"/>
    <w:rsid w:val="00BC4389"/>
    <w:rsid w:val="00BC4AB3"/>
    <w:rsid w:val="00BD039C"/>
    <w:rsid w:val="00BD30DD"/>
    <w:rsid w:val="00BD40A0"/>
    <w:rsid w:val="00BD4B60"/>
    <w:rsid w:val="00BD5805"/>
    <w:rsid w:val="00BD627F"/>
    <w:rsid w:val="00BD6EB0"/>
    <w:rsid w:val="00BD7F50"/>
    <w:rsid w:val="00BE5012"/>
    <w:rsid w:val="00BE5BE0"/>
    <w:rsid w:val="00BF0A21"/>
    <w:rsid w:val="00BF73EF"/>
    <w:rsid w:val="00C006C7"/>
    <w:rsid w:val="00C00935"/>
    <w:rsid w:val="00C03265"/>
    <w:rsid w:val="00C03A87"/>
    <w:rsid w:val="00C045BD"/>
    <w:rsid w:val="00C0777E"/>
    <w:rsid w:val="00C10940"/>
    <w:rsid w:val="00C10AC2"/>
    <w:rsid w:val="00C10B4A"/>
    <w:rsid w:val="00C13F50"/>
    <w:rsid w:val="00C23161"/>
    <w:rsid w:val="00C237A6"/>
    <w:rsid w:val="00C33A5A"/>
    <w:rsid w:val="00C33EC4"/>
    <w:rsid w:val="00C349AF"/>
    <w:rsid w:val="00C35133"/>
    <w:rsid w:val="00C40DA2"/>
    <w:rsid w:val="00C413AA"/>
    <w:rsid w:val="00C41748"/>
    <w:rsid w:val="00C41A3C"/>
    <w:rsid w:val="00C50EEA"/>
    <w:rsid w:val="00C50F90"/>
    <w:rsid w:val="00C52289"/>
    <w:rsid w:val="00C542BE"/>
    <w:rsid w:val="00C572F4"/>
    <w:rsid w:val="00C60191"/>
    <w:rsid w:val="00C71EA1"/>
    <w:rsid w:val="00C73A21"/>
    <w:rsid w:val="00C761DB"/>
    <w:rsid w:val="00C81532"/>
    <w:rsid w:val="00C824C9"/>
    <w:rsid w:val="00C865A3"/>
    <w:rsid w:val="00C86C59"/>
    <w:rsid w:val="00C91105"/>
    <w:rsid w:val="00C9646F"/>
    <w:rsid w:val="00C97B38"/>
    <w:rsid w:val="00CA037F"/>
    <w:rsid w:val="00CA605B"/>
    <w:rsid w:val="00CB681A"/>
    <w:rsid w:val="00CB686D"/>
    <w:rsid w:val="00CC24B8"/>
    <w:rsid w:val="00CC4D89"/>
    <w:rsid w:val="00CC715E"/>
    <w:rsid w:val="00CD236B"/>
    <w:rsid w:val="00CD3B41"/>
    <w:rsid w:val="00CE1C69"/>
    <w:rsid w:val="00CE2C3F"/>
    <w:rsid w:val="00CE6690"/>
    <w:rsid w:val="00CF1246"/>
    <w:rsid w:val="00CF426F"/>
    <w:rsid w:val="00CF5CBE"/>
    <w:rsid w:val="00CF7BA7"/>
    <w:rsid w:val="00D07B83"/>
    <w:rsid w:val="00D131FC"/>
    <w:rsid w:val="00D15FFC"/>
    <w:rsid w:val="00D16C1C"/>
    <w:rsid w:val="00D21128"/>
    <w:rsid w:val="00D222A5"/>
    <w:rsid w:val="00D22952"/>
    <w:rsid w:val="00D22B8A"/>
    <w:rsid w:val="00D23609"/>
    <w:rsid w:val="00D26EFC"/>
    <w:rsid w:val="00D26F2A"/>
    <w:rsid w:val="00D329B8"/>
    <w:rsid w:val="00D36F8A"/>
    <w:rsid w:val="00D37D2A"/>
    <w:rsid w:val="00D4101D"/>
    <w:rsid w:val="00D53D6B"/>
    <w:rsid w:val="00D54804"/>
    <w:rsid w:val="00D551B0"/>
    <w:rsid w:val="00D55ECF"/>
    <w:rsid w:val="00D61BA4"/>
    <w:rsid w:val="00D61C58"/>
    <w:rsid w:val="00D6226C"/>
    <w:rsid w:val="00D62468"/>
    <w:rsid w:val="00D653E3"/>
    <w:rsid w:val="00D672F8"/>
    <w:rsid w:val="00D7040E"/>
    <w:rsid w:val="00D70927"/>
    <w:rsid w:val="00D715C0"/>
    <w:rsid w:val="00D7202F"/>
    <w:rsid w:val="00D74C8F"/>
    <w:rsid w:val="00D750CC"/>
    <w:rsid w:val="00D75715"/>
    <w:rsid w:val="00D75C4C"/>
    <w:rsid w:val="00D81AAB"/>
    <w:rsid w:val="00D82BB9"/>
    <w:rsid w:val="00D836BD"/>
    <w:rsid w:val="00D845B4"/>
    <w:rsid w:val="00D91C9F"/>
    <w:rsid w:val="00D969D2"/>
    <w:rsid w:val="00D97388"/>
    <w:rsid w:val="00DA1430"/>
    <w:rsid w:val="00DA59F5"/>
    <w:rsid w:val="00DB0002"/>
    <w:rsid w:val="00DB63A4"/>
    <w:rsid w:val="00DC14D0"/>
    <w:rsid w:val="00DD4457"/>
    <w:rsid w:val="00DD593A"/>
    <w:rsid w:val="00DE1755"/>
    <w:rsid w:val="00DF1F11"/>
    <w:rsid w:val="00DF38B7"/>
    <w:rsid w:val="00E01F28"/>
    <w:rsid w:val="00E0249B"/>
    <w:rsid w:val="00E0583D"/>
    <w:rsid w:val="00E068FC"/>
    <w:rsid w:val="00E10868"/>
    <w:rsid w:val="00E16BA4"/>
    <w:rsid w:val="00E16F91"/>
    <w:rsid w:val="00E2411E"/>
    <w:rsid w:val="00E37CA0"/>
    <w:rsid w:val="00E40A41"/>
    <w:rsid w:val="00E41A3A"/>
    <w:rsid w:val="00E4666E"/>
    <w:rsid w:val="00E469D9"/>
    <w:rsid w:val="00E502B6"/>
    <w:rsid w:val="00E512D9"/>
    <w:rsid w:val="00E52B5B"/>
    <w:rsid w:val="00E56414"/>
    <w:rsid w:val="00E632D1"/>
    <w:rsid w:val="00E673D7"/>
    <w:rsid w:val="00E70CF1"/>
    <w:rsid w:val="00E74048"/>
    <w:rsid w:val="00E8270C"/>
    <w:rsid w:val="00E82CD4"/>
    <w:rsid w:val="00E86513"/>
    <w:rsid w:val="00E910AD"/>
    <w:rsid w:val="00E93152"/>
    <w:rsid w:val="00E95F5E"/>
    <w:rsid w:val="00EA210C"/>
    <w:rsid w:val="00EA2467"/>
    <w:rsid w:val="00EA7E69"/>
    <w:rsid w:val="00EB1CE1"/>
    <w:rsid w:val="00EB4B02"/>
    <w:rsid w:val="00EC1E67"/>
    <w:rsid w:val="00EC294A"/>
    <w:rsid w:val="00EC72EC"/>
    <w:rsid w:val="00ED0015"/>
    <w:rsid w:val="00ED0A77"/>
    <w:rsid w:val="00ED0E27"/>
    <w:rsid w:val="00ED460C"/>
    <w:rsid w:val="00ED4F8F"/>
    <w:rsid w:val="00EE15B9"/>
    <w:rsid w:val="00EE2C4E"/>
    <w:rsid w:val="00EE2FE4"/>
    <w:rsid w:val="00EE6D9F"/>
    <w:rsid w:val="00EE7E8B"/>
    <w:rsid w:val="00EF04EC"/>
    <w:rsid w:val="00EF1FF9"/>
    <w:rsid w:val="00EF3FA3"/>
    <w:rsid w:val="00EF6E52"/>
    <w:rsid w:val="00F01545"/>
    <w:rsid w:val="00F1547B"/>
    <w:rsid w:val="00F17A92"/>
    <w:rsid w:val="00F212FD"/>
    <w:rsid w:val="00F227A2"/>
    <w:rsid w:val="00F22A33"/>
    <w:rsid w:val="00F246C0"/>
    <w:rsid w:val="00F37720"/>
    <w:rsid w:val="00F4012D"/>
    <w:rsid w:val="00F41A97"/>
    <w:rsid w:val="00F42A22"/>
    <w:rsid w:val="00F44362"/>
    <w:rsid w:val="00F5046C"/>
    <w:rsid w:val="00F51D52"/>
    <w:rsid w:val="00F5696C"/>
    <w:rsid w:val="00F56B44"/>
    <w:rsid w:val="00F669DD"/>
    <w:rsid w:val="00F75FCE"/>
    <w:rsid w:val="00F7690E"/>
    <w:rsid w:val="00F77451"/>
    <w:rsid w:val="00F832DC"/>
    <w:rsid w:val="00F85BC0"/>
    <w:rsid w:val="00F90CC5"/>
    <w:rsid w:val="00F92B70"/>
    <w:rsid w:val="00F93EFF"/>
    <w:rsid w:val="00F945D0"/>
    <w:rsid w:val="00F948CC"/>
    <w:rsid w:val="00F94AC5"/>
    <w:rsid w:val="00FA302C"/>
    <w:rsid w:val="00FB37BA"/>
    <w:rsid w:val="00FB50BA"/>
    <w:rsid w:val="00FB65D4"/>
    <w:rsid w:val="00FB6E97"/>
    <w:rsid w:val="00FC2E28"/>
    <w:rsid w:val="00FD1379"/>
    <w:rsid w:val="00FD1ED4"/>
    <w:rsid w:val="00FD2C2A"/>
    <w:rsid w:val="00FD2C53"/>
    <w:rsid w:val="00FD44AE"/>
    <w:rsid w:val="00FD46E4"/>
    <w:rsid w:val="00FD5EFB"/>
    <w:rsid w:val="00FE17D9"/>
    <w:rsid w:val="00FE337D"/>
    <w:rsid w:val="00FE52FC"/>
    <w:rsid w:val="00FE54DD"/>
    <w:rsid w:val="00FE624D"/>
    <w:rsid w:val="00FE65FA"/>
    <w:rsid w:val="00FF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52B5B"/>
    <w:rPr>
      <w:b/>
      <w:bCs/>
    </w:rPr>
  </w:style>
  <w:style w:type="paragraph" w:styleId="a4">
    <w:name w:val="Normal (Web)"/>
    <w:basedOn w:val="a"/>
    <w:uiPriority w:val="99"/>
    <w:unhideWhenUsed/>
    <w:rsid w:val="00E52B5B"/>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52B5B"/>
    <w:rPr>
      <w:b/>
      <w:bCs/>
    </w:rPr>
  </w:style>
  <w:style w:type="paragraph" w:styleId="a4">
    <w:name w:val="Normal (Web)"/>
    <w:basedOn w:val="a"/>
    <w:uiPriority w:val="99"/>
    <w:unhideWhenUsed/>
    <w:rsid w:val="00E52B5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2020-11-27T07:22:00Z</dcterms:created>
  <dcterms:modified xsi:type="dcterms:W3CDTF">2020-11-27T07:28:00Z</dcterms:modified>
</cp:coreProperties>
</file>